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698B" w14:textId="77777777" w:rsidR="00324F36" w:rsidRPr="00D45790" w:rsidRDefault="00324F36" w:rsidP="00324F36">
      <w:pPr>
        <w:widowControl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30"/>
        <w:gridCol w:w="1615"/>
        <w:gridCol w:w="905"/>
        <w:gridCol w:w="1350"/>
        <w:gridCol w:w="270"/>
        <w:gridCol w:w="3212"/>
      </w:tblGrid>
      <w:tr w:rsidR="002B3CA0" w:rsidRPr="00D45790" w14:paraId="5C1E6990" w14:textId="77777777" w:rsidTr="00D45790">
        <w:trPr>
          <w:cantSplit/>
        </w:trPr>
        <w:tc>
          <w:tcPr>
            <w:tcW w:w="3150" w:type="dxa"/>
            <w:gridSpan w:val="2"/>
          </w:tcPr>
          <w:p w14:paraId="5C1E698C" w14:textId="77777777" w:rsidR="002B3CA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Hook/Carabiner</w:t>
            </w:r>
            <w:r w:rsidR="001B63C1" w:rsidRPr="00D45790">
              <w:rPr>
                <w:rFonts w:ascii="Arial" w:hAnsi="Arial" w:cs="Arial"/>
              </w:rPr>
              <w:t xml:space="preserve"> Model / Name: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C1E698D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14:paraId="5C1E698E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Lot Number: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5C1E698F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3CA0" w:rsidRPr="00D45790" w14:paraId="5C1E6995" w14:textId="77777777" w:rsidTr="001B63C1">
        <w:trPr>
          <w:cantSplit/>
        </w:trPr>
        <w:tc>
          <w:tcPr>
            <w:tcW w:w="1620" w:type="dxa"/>
          </w:tcPr>
          <w:p w14:paraId="5C1E6991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Model / Name: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5C1E6992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gridSpan w:val="2"/>
          </w:tcPr>
          <w:p w14:paraId="5C1E6993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Date of Manufacturer: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14:paraId="5C1E6994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C1E6996" w14:textId="77777777" w:rsidR="001B63C1" w:rsidRPr="00D45790" w:rsidRDefault="001B63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85"/>
        <w:gridCol w:w="1530"/>
        <w:gridCol w:w="4207"/>
      </w:tblGrid>
      <w:tr w:rsidR="001B63C1" w:rsidRPr="00D45790" w14:paraId="5C1E699B" w14:textId="77777777" w:rsidTr="001B63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1E6997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Date of Purchase: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E6998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1E6999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5C1E699A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C1E699C" w14:textId="77777777" w:rsidR="002B3CA0" w:rsidRPr="00D4579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10800"/>
        </w:tabs>
        <w:spacing w:line="360" w:lineRule="auto"/>
        <w:rPr>
          <w:rFonts w:ascii="Arial" w:hAnsi="Arial" w:cs="Arial"/>
          <w:sz w:val="8"/>
          <w:szCs w:val="8"/>
        </w:rPr>
      </w:pPr>
    </w:p>
    <w:p w14:paraId="5C1E699D" w14:textId="77777777" w:rsidR="002B3CA0" w:rsidRPr="00D4579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  <w:r w:rsidRPr="00D45790">
        <w:rPr>
          <w:rFonts w:ascii="Arial" w:hAnsi="Arial" w:cs="Arial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B3CA0" w:rsidRPr="00D45790" w14:paraId="5C1E699F" w14:textId="77777777" w:rsidTr="002B3CA0">
        <w:tc>
          <w:tcPr>
            <w:tcW w:w="10502" w:type="dxa"/>
            <w:tcBorders>
              <w:bottom w:val="single" w:sz="4" w:space="0" w:color="auto"/>
            </w:tcBorders>
          </w:tcPr>
          <w:p w14:paraId="5C1E699E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D45790" w14:paraId="5C1E69A1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5C1E69A0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D45790" w14:paraId="5C1E69A3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5C1E69A2" w14:textId="77777777" w:rsidR="002B3CA0" w:rsidRPr="00D4579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5C1E69A4" w14:textId="77777777" w:rsidR="002B3CA0" w:rsidRPr="00D4579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430"/>
        <w:gridCol w:w="3780"/>
      </w:tblGrid>
      <w:tr w:rsidR="002B3CA0" w:rsidRPr="00D45790" w14:paraId="5C1E69A8" w14:textId="77777777" w:rsidTr="008D1DC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5C1E69A5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General Factors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5C1E69A6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Accepted/Rejected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5C1E69A7" w14:textId="77777777" w:rsidR="002B3CA0" w:rsidRPr="00D4579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Supportive Details/Comments</w:t>
            </w:r>
          </w:p>
        </w:tc>
      </w:tr>
      <w:tr w:rsidR="00D45790" w:rsidRPr="00D45790" w14:paraId="5C1E69B0" w14:textId="77777777" w:rsidTr="008D1DC2">
        <w:tc>
          <w:tcPr>
            <w:tcW w:w="4788" w:type="dxa"/>
            <w:tcBorders>
              <w:top w:val="nil"/>
            </w:tcBorders>
          </w:tcPr>
          <w:p w14:paraId="5C1E69A9" w14:textId="77777777" w:rsidR="00D45790" w:rsidRPr="00D45790" w:rsidRDefault="00D45790" w:rsidP="00D45790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Physical Damage:</w:t>
            </w:r>
            <w:r w:rsidRPr="00D45790">
              <w:rPr>
                <w:rFonts w:ascii="Arial" w:hAnsi="Arial" w:cs="Arial"/>
                <w:sz w:val="22"/>
              </w:rPr>
              <w:t xml:space="preserve"> Inspect for cracks, sharp edges, burrs, deformities and locking operations.</w:t>
            </w:r>
          </w:p>
          <w:p w14:paraId="5C1E69AA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5C1E69AB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AC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Accepted</w:t>
            </w:r>
          </w:p>
          <w:p w14:paraId="5C1E69AD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5C1E69AE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  <w:tcBorders>
              <w:top w:val="nil"/>
            </w:tcBorders>
          </w:tcPr>
          <w:p w14:paraId="5C1E69AF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D45790" w:rsidRPr="00D45790" w14:paraId="5C1E69B8" w14:textId="77777777" w:rsidTr="008D1DC2">
        <w:tc>
          <w:tcPr>
            <w:tcW w:w="4788" w:type="dxa"/>
          </w:tcPr>
          <w:p w14:paraId="5C1E69B1" w14:textId="77777777" w:rsidR="00D45790" w:rsidRPr="00D45790" w:rsidRDefault="00D45790" w:rsidP="00D45790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Excessive Corrosion:</w:t>
            </w:r>
            <w:r w:rsidRPr="00D45790">
              <w:rPr>
                <w:rFonts w:ascii="Arial" w:hAnsi="Arial" w:cs="Arial"/>
                <w:sz w:val="22"/>
              </w:rPr>
              <w:t xml:space="preserve"> Inspect for corrosion, which affects the operation and/or the strength.</w:t>
            </w:r>
          </w:p>
          <w:p w14:paraId="5C1E69B2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5C1E69B3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B4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Accepted</w:t>
            </w:r>
          </w:p>
          <w:p w14:paraId="5C1E69B5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B6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5C1E69B7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D45790" w:rsidRPr="00D45790" w14:paraId="5C1E69C1" w14:textId="77777777" w:rsidTr="008D1DC2">
        <w:tc>
          <w:tcPr>
            <w:tcW w:w="4788" w:type="dxa"/>
          </w:tcPr>
          <w:p w14:paraId="5C1E69B9" w14:textId="77777777" w:rsidR="00D45790" w:rsidRPr="00D45790" w:rsidRDefault="00D45790" w:rsidP="00D45790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Markings:</w:t>
            </w:r>
            <w:r w:rsidRPr="00D45790">
              <w:rPr>
                <w:rFonts w:ascii="Arial" w:hAnsi="Arial" w:cs="Arial"/>
                <w:sz w:val="22"/>
              </w:rPr>
              <w:t xml:space="preserve"> Inspect and make certain marking(s) are legible.</w:t>
            </w:r>
          </w:p>
          <w:p w14:paraId="5C1E69BA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BB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5C1E69BC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BD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Accepted</w:t>
            </w:r>
          </w:p>
          <w:p w14:paraId="5C1E69BE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BF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5C1E69C0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D45790" w:rsidRPr="00D45790" w14:paraId="5C1E69CB" w14:textId="77777777" w:rsidTr="008D1DC2">
        <w:tc>
          <w:tcPr>
            <w:tcW w:w="4788" w:type="dxa"/>
          </w:tcPr>
          <w:p w14:paraId="5C1E69C2" w14:textId="77777777" w:rsidR="00D45790" w:rsidRPr="00D45790" w:rsidRDefault="00D45790" w:rsidP="00D45790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Other:</w:t>
            </w:r>
          </w:p>
          <w:p w14:paraId="5C1E69C3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C4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C5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5C1E69C6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C7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Accepted</w:t>
            </w:r>
          </w:p>
          <w:p w14:paraId="5C1E69C8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C9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5C1E69CA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D45790" w:rsidRPr="00D45790" w14:paraId="5C1E69D5" w14:textId="77777777" w:rsidTr="008D1DC2">
        <w:tc>
          <w:tcPr>
            <w:tcW w:w="4788" w:type="dxa"/>
          </w:tcPr>
          <w:p w14:paraId="5C1E69CC" w14:textId="77777777" w:rsidR="00D45790" w:rsidRPr="00D45790" w:rsidRDefault="00D45790" w:rsidP="00D45790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Other:</w:t>
            </w:r>
          </w:p>
          <w:p w14:paraId="5C1E69CD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CE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CF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5C1E69D0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D1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Accepted</w:t>
            </w:r>
          </w:p>
          <w:p w14:paraId="5C1E69D2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D3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5C1E69D4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D45790" w:rsidRPr="00D45790" w14:paraId="5C1E69DF" w14:textId="77777777" w:rsidTr="008D1DC2">
        <w:tc>
          <w:tcPr>
            <w:tcW w:w="4788" w:type="dxa"/>
          </w:tcPr>
          <w:p w14:paraId="5C1E69D6" w14:textId="77777777" w:rsidR="00D45790" w:rsidRPr="00D45790" w:rsidRDefault="00D45790" w:rsidP="00D45790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Other:</w:t>
            </w:r>
          </w:p>
          <w:p w14:paraId="5C1E69D7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D8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D9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5C1E69DA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DB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Accepted</w:t>
            </w:r>
          </w:p>
          <w:p w14:paraId="5C1E69DC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DD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5C1E69DE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D45790" w:rsidRPr="00D45790" w14:paraId="5C1E69ED" w14:textId="77777777" w:rsidTr="008D1DC2">
        <w:tc>
          <w:tcPr>
            <w:tcW w:w="4788" w:type="dxa"/>
          </w:tcPr>
          <w:p w14:paraId="5C1E69E0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E1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E2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Overall Disposition:</w:t>
            </w:r>
          </w:p>
          <w:p w14:paraId="5C1E69E3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  <w:p w14:paraId="5C1E69E4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-1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5C1E69E5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E6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Accepted</w:t>
            </w:r>
          </w:p>
          <w:p w14:paraId="5C1E69E7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5C1E69E8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D4579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5C1E69E9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5C1E69EA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Inspected By:</w:t>
            </w:r>
          </w:p>
          <w:p w14:paraId="5C1E69EB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5C1E69EC" w14:textId="77777777" w:rsidR="00D45790" w:rsidRPr="00D45790" w:rsidRDefault="00D45790" w:rsidP="00D4579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  <w:sz w:val="22"/>
              </w:rPr>
            </w:pPr>
            <w:r w:rsidRPr="00D45790">
              <w:rPr>
                <w:rFonts w:ascii="Arial" w:hAnsi="Arial" w:cs="Arial"/>
                <w:b/>
                <w:sz w:val="22"/>
              </w:rPr>
              <w:t>Date Inspected:</w:t>
            </w:r>
          </w:p>
        </w:tc>
      </w:tr>
    </w:tbl>
    <w:p w14:paraId="5C1E69EE" w14:textId="77777777" w:rsidR="002B3CA0" w:rsidRPr="00D45790" w:rsidRDefault="002B3CA0">
      <w:pPr>
        <w:rPr>
          <w:rFonts w:ascii="Arial" w:hAnsi="Arial" w:cs="Arial"/>
        </w:rPr>
      </w:pPr>
    </w:p>
    <w:p w14:paraId="5C1E69EF" w14:textId="77777777" w:rsidR="002B3CA0" w:rsidRPr="00D45790" w:rsidRDefault="002B3CA0">
      <w:pPr>
        <w:rPr>
          <w:rFonts w:ascii="Arial" w:hAnsi="Arial" w:cs="Arial"/>
        </w:rPr>
      </w:pPr>
      <w:r w:rsidRPr="00D45790">
        <w:rPr>
          <w:rFonts w:ascii="Arial" w:hAnsi="Arial" w:cs="Arial"/>
        </w:rPr>
        <w:br w:type="page"/>
      </w:r>
    </w:p>
    <w:p w14:paraId="5C1E69F0" w14:textId="77777777" w:rsidR="007771E3" w:rsidRPr="00D45790" w:rsidRDefault="007771E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D45790" w14:paraId="5C1E69F2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1E69F1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256667" w:rsidRPr="00D45790" w14:paraId="5C1E69F7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1E69F3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1E69F4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1E69F5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1E69F6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D45790">
              <w:rPr>
                <w:rFonts w:ascii="Arial" w:hAnsi="Arial" w:cs="Arial"/>
                <w:b/>
              </w:rPr>
              <w:t>Changes</w:t>
            </w:r>
          </w:p>
        </w:tc>
      </w:tr>
      <w:tr w:rsidR="00256667" w:rsidRPr="00D45790" w14:paraId="5C1E69FC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69F8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9F9" w14:textId="77777777" w:rsidR="00B266A6" w:rsidRPr="00D45790" w:rsidRDefault="00256667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9</w:t>
            </w:r>
            <w:r w:rsidR="00F30D3A" w:rsidRPr="00D45790">
              <w:rPr>
                <w:rFonts w:ascii="Arial" w:hAnsi="Arial" w:cs="Arial"/>
              </w:rPr>
              <w:t>/</w:t>
            </w:r>
            <w:r w:rsidRPr="00D45790">
              <w:rPr>
                <w:rFonts w:ascii="Arial" w:hAnsi="Arial" w:cs="Arial"/>
              </w:rPr>
              <w:t>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69FA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69FB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5C1E6A0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9FD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9FE" w14:textId="77777777" w:rsidR="00B266A6" w:rsidRPr="00D45790" w:rsidRDefault="00F30D3A" w:rsidP="007771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</w:t>
            </w:r>
            <w:r w:rsidR="00256667" w:rsidRPr="00D45790">
              <w:rPr>
                <w:rFonts w:ascii="Arial" w:hAnsi="Arial" w:cs="Arial"/>
              </w:rPr>
              <w:t>0/</w:t>
            </w:r>
            <w:r w:rsidR="007771E3" w:rsidRPr="00D45790">
              <w:rPr>
                <w:rFonts w:ascii="Arial" w:hAnsi="Arial" w:cs="Arial"/>
              </w:rPr>
              <w:t>8</w:t>
            </w:r>
            <w:r w:rsidR="00256667" w:rsidRPr="00D45790">
              <w:rPr>
                <w:rFonts w:ascii="Arial" w:hAnsi="Arial" w:cs="Arial"/>
              </w:rPr>
              <w:t>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9FF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0" w14:textId="77777777" w:rsidR="00B266A6" w:rsidRPr="00D45790" w:rsidRDefault="00256667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Format Update</w:t>
            </w:r>
          </w:p>
        </w:tc>
      </w:tr>
      <w:tr w:rsidR="00256667" w:rsidRPr="00D45790" w14:paraId="5C1E6A0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2" w14:textId="37C2E353" w:rsidR="00B266A6" w:rsidRPr="00D45790" w:rsidRDefault="003E2B34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3" w14:textId="77777777" w:rsidR="00B266A6" w:rsidRPr="00D4579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4" w14:textId="77777777" w:rsidR="00B266A6" w:rsidRPr="00D4579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5" w14:textId="77777777" w:rsidR="00B266A6" w:rsidRPr="00D45790" w:rsidRDefault="00F30D3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5C1E6A0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7" w14:textId="495F7FF4" w:rsidR="00ED4394" w:rsidRPr="00D45790" w:rsidRDefault="003E2B3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8" w14:textId="77777777" w:rsidR="00ED4394" w:rsidRPr="00D4579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9" w14:textId="77777777" w:rsidR="00ED4394" w:rsidRPr="00D45790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A" w14:textId="77777777" w:rsidR="00ED4394" w:rsidRPr="00D45790" w:rsidRDefault="00256667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Minor Update</w:t>
            </w:r>
          </w:p>
        </w:tc>
      </w:tr>
      <w:tr w:rsidR="00256667" w:rsidRPr="00D45790" w14:paraId="5C1E6A1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C" w14:textId="2F055F6F" w:rsidR="00BB2D1A" w:rsidRPr="00D45790" w:rsidRDefault="003E2B34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D" w14:textId="77777777" w:rsidR="00BB2D1A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E" w14:textId="77777777" w:rsidR="00BB2D1A" w:rsidRPr="00D4579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0F" w14:textId="77777777" w:rsidR="00BB2D1A" w:rsidRPr="00D4579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5C1E6A1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1" w14:textId="18C53D59" w:rsidR="00256667" w:rsidRPr="00D45790" w:rsidRDefault="003E2B34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2" w14:textId="77777777" w:rsidR="00256667" w:rsidRPr="00D4579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3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4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5C1E6A1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6" w14:textId="63F70B37" w:rsidR="00256667" w:rsidRPr="00D45790" w:rsidRDefault="003E2B34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7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7/18/2016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8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9" w14:textId="77777777" w:rsidR="00256667" w:rsidRPr="00D4579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D45790">
              <w:rPr>
                <w:rFonts w:ascii="Arial" w:hAnsi="Arial" w:cs="Arial"/>
              </w:rPr>
              <w:t>Annual review</w:t>
            </w:r>
          </w:p>
        </w:tc>
      </w:tr>
      <w:tr w:rsidR="00256667" w:rsidRPr="00D45790" w14:paraId="5C1E6A1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B" w14:textId="2BAEE16C" w:rsidR="00256667" w:rsidRPr="00D45790" w:rsidRDefault="003E2B34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C" w14:textId="7E6B6775" w:rsidR="00256667" w:rsidRPr="00D45790" w:rsidRDefault="0076574F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D" w14:textId="43588FBA" w:rsidR="00256667" w:rsidRPr="00D45790" w:rsidRDefault="0076574F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1E" w14:textId="107D5851" w:rsidR="00256667" w:rsidRPr="00D45790" w:rsidRDefault="0076574F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3E2B34" w:rsidRPr="00D45790" w14:paraId="5C1E6A24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0" w14:textId="0B3B1A21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1" w14:textId="0E154F2D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5/22/2018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2" w14:textId="49CAB58E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3" w14:textId="00A3D970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3E2B34" w:rsidRPr="00D45790" w14:paraId="5C1E6A2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5" w14:textId="6A3CEF4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6" w14:textId="065115BB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7" w14:textId="7362422C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8" w14:textId="1B918A06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3E2B34" w:rsidRPr="00D45790" w14:paraId="5C1E6A2E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A" w14:textId="3EB464B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B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C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D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3E2B34" w:rsidRPr="00D45790" w14:paraId="5C1E6A33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2F" w14:textId="298885DE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30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31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32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3E2B34" w:rsidRPr="00D45790" w14:paraId="5C1E6A38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34" w14:textId="758450C4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35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36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A37" w14:textId="77777777" w:rsidR="003E2B34" w:rsidRPr="00D45790" w:rsidRDefault="003E2B34" w:rsidP="003E2B3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C1E6A39" w14:textId="77777777" w:rsidR="00B266A6" w:rsidRPr="00D45790" w:rsidRDefault="00B266A6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p w14:paraId="5C1E6A3A" w14:textId="77777777" w:rsidR="00BB2D1A" w:rsidRPr="00D45790" w:rsidRDefault="00BB2D1A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sectPr w:rsidR="00BB2D1A" w:rsidRPr="00D45790" w:rsidSect="002B3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720" w:right="864" w:bottom="864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6A3D" w14:textId="77777777" w:rsidR="00AF4474" w:rsidRDefault="00AF4474">
      <w:r>
        <w:separator/>
      </w:r>
    </w:p>
  </w:endnote>
  <w:endnote w:type="continuationSeparator" w:id="0">
    <w:p w14:paraId="5C1E6A3E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87F3" w14:textId="77777777" w:rsidR="00B00051" w:rsidRDefault="00B0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4A" w14:textId="2922DE8F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3E2B34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76574F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76574F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6E45" w14:textId="77777777" w:rsidR="00B00051" w:rsidRDefault="00B0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6A3B" w14:textId="77777777" w:rsidR="00AF4474" w:rsidRDefault="00AF4474">
      <w:r>
        <w:separator/>
      </w:r>
    </w:p>
  </w:footnote>
  <w:footnote w:type="continuationSeparator" w:id="0">
    <w:p w14:paraId="5C1E6A3C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863F" w14:textId="77777777" w:rsidR="00B00051" w:rsidRDefault="00B0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5C1E6A48" w14:textId="77777777" w:rsidTr="00ED4394">
      <w:trPr>
        <w:jc w:val="center"/>
      </w:trPr>
      <w:tc>
        <w:tcPr>
          <w:tcW w:w="3020" w:type="dxa"/>
          <w:vAlign w:val="center"/>
        </w:tcPr>
        <w:p w14:paraId="5C1E6A3F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5C1E6A4B" wp14:editId="5C1E6A4C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5C1E6A40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5C1E6A41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7495D">
            <w:rPr>
              <w:rFonts w:ascii="Arial" w:hAnsi="Arial" w:cs="Arial"/>
              <w:b/>
            </w:rPr>
            <w:t>2</w:t>
          </w:r>
          <w:r w:rsidR="00271390">
            <w:rPr>
              <w:rFonts w:ascii="Arial" w:hAnsi="Arial" w:cs="Arial"/>
              <w:b/>
            </w:rPr>
            <w:t>5</w:t>
          </w:r>
          <w:r w:rsidR="00D45790">
            <w:rPr>
              <w:rFonts w:ascii="Arial" w:hAnsi="Arial" w:cs="Arial"/>
              <w:b/>
            </w:rPr>
            <w:t>C</w:t>
          </w:r>
        </w:p>
        <w:p w14:paraId="5C1E6A42" w14:textId="77777777" w:rsidR="00B266A6" w:rsidRPr="00423679" w:rsidRDefault="00D45790" w:rsidP="00D45790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 xml:space="preserve">Snap Hooks / Carabiners </w:t>
          </w:r>
          <w:r w:rsidR="00271390">
            <w:rPr>
              <w:rFonts w:ascii="Arial" w:hAnsi="Arial" w:cs="Arial"/>
              <w:color w:val="FF0000"/>
              <w:sz w:val="20"/>
            </w:rPr>
            <w:t>Quarterly Inspection Checklist</w:t>
          </w:r>
        </w:p>
      </w:tc>
      <w:tc>
        <w:tcPr>
          <w:tcW w:w="3922" w:type="dxa"/>
          <w:vAlign w:val="center"/>
        </w:tcPr>
        <w:p w14:paraId="5C1E6A43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D45790">
            <w:rPr>
              <w:rFonts w:ascii="Arial" w:hAnsi="Arial" w:cs="Arial"/>
              <w:noProof/>
              <w:sz w:val="16"/>
              <w:szCs w:val="16"/>
            </w:rPr>
            <w:t>25C WMI-Snaphooks-Carabiners Quarterly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5C1E6A44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256667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5C1E6A45" w14:textId="01B4BBE6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</w:t>
          </w:r>
          <w:r>
            <w:rPr>
              <w:rFonts w:ascii="Arial" w:hAnsi="Arial" w:cs="Arial"/>
              <w:noProof/>
              <w:sz w:val="16"/>
              <w:szCs w:val="16"/>
            </w:rPr>
            <w:t>#:</w:t>
          </w:r>
          <w:r w:rsidR="00B00051">
            <w:rPr>
              <w:rFonts w:ascii="Arial" w:hAnsi="Arial" w:cs="Arial"/>
              <w:noProof/>
              <w:sz w:val="16"/>
              <w:szCs w:val="16"/>
            </w:rPr>
            <w:t>3</w:t>
          </w:r>
          <w:bookmarkStart w:id="0" w:name="_GoBack"/>
          <w:bookmarkEnd w:id="0"/>
        </w:p>
        <w:p w14:paraId="5C1E6A46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5C1E6A47" w14:textId="11B7410C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76574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76574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5C1E6A49" w14:textId="77777777" w:rsidR="00B266A6" w:rsidRPr="00271390" w:rsidRDefault="00B266A6" w:rsidP="00B266A6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8943" w14:textId="77777777" w:rsidR="00B00051" w:rsidRDefault="00B00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DD23B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20A0B7B"/>
    <w:multiLevelType w:val="multilevel"/>
    <w:tmpl w:val="53BCC0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>
      <w:start w:val="14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Univers" w:hAnsi="Univers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Univers" w:hAnsi="Univers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Univers" w:hAnsi="Univers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Univers" w:hAnsi="Univers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Univers" w:hAnsi="Univer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Univers" w:hAnsi="Univer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Univers" w:hAnsi="Univers" w:hint="default"/>
      </w:rPr>
    </w:lvl>
  </w:abstractNum>
  <w:abstractNum w:abstractNumId="12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8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7" w15:restartNumberingAfterBreak="0">
    <w:nsid w:val="57A47D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DD87D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2"/>
  </w:num>
  <w:num w:numId="3">
    <w:abstractNumId w:val="34"/>
  </w:num>
  <w:num w:numId="4">
    <w:abstractNumId w:val="28"/>
  </w:num>
  <w:num w:numId="5">
    <w:abstractNumId w:val="42"/>
  </w:num>
  <w:num w:numId="6">
    <w:abstractNumId w:val="36"/>
  </w:num>
  <w:num w:numId="7">
    <w:abstractNumId w:val="8"/>
  </w:num>
  <w:num w:numId="8">
    <w:abstractNumId w:val="26"/>
  </w:num>
  <w:num w:numId="9">
    <w:abstractNumId w:val="4"/>
  </w:num>
  <w:num w:numId="10">
    <w:abstractNumId w:val="39"/>
  </w:num>
  <w:num w:numId="11">
    <w:abstractNumId w:val="41"/>
  </w:num>
  <w:num w:numId="12">
    <w:abstractNumId w:val="1"/>
  </w:num>
  <w:num w:numId="13">
    <w:abstractNumId w:val="10"/>
  </w:num>
  <w:num w:numId="14">
    <w:abstractNumId w:val="12"/>
  </w:num>
  <w:num w:numId="15">
    <w:abstractNumId w:val="19"/>
  </w:num>
  <w:num w:numId="16">
    <w:abstractNumId w:val="21"/>
  </w:num>
  <w:num w:numId="17">
    <w:abstractNumId w:val="18"/>
  </w:num>
  <w:num w:numId="18">
    <w:abstractNumId w:val="0"/>
  </w:num>
  <w:num w:numId="19">
    <w:abstractNumId w:val="13"/>
  </w:num>
  <w:num w:numId="20">
    <w:abstractNumId w:val="24"/>
  </w:num>
  <w:num w:numId="21">
    <w:abstractNumId w:val="16"/>
  </w:num>
  <w:num w:numId="22">
    <w:abstractNumId w:val="6"/>
  </w:num>
  <w:num w:numId="23">
    <w:abstractNumId w:val="20"/>
  </w:num>
  <w:num w:numId="24">
    <w:abstractNumId w:val="38"/>
  </w:num>
  <w:num w:numId="25">
    <w:abstractNumId w:val="35"/>
  </w:num>
  <w:num w:numId="26">
    <w:abstractNumId w:val="25"/>
  </w:num>
  <w:num w:numId="27">
    <w:abstractNumId w:val="17"/>
  </w:num>
  <w:num w:numId="28">
    <w:abstractNumId w:val="29"/>
  </w:num>
  <w:num w:numId="29">
    <w:abstractNumId w:val="5"/>
  </w:num>
  <w:num w:numId="30">
    <w:abstractNumId w:val="23"/>
  </w:num>
  <w:num w:numId="31">
    <w:abstractNumId w:val="7"/>
  </w:num>
  <w:num w:numId="32">
    <w:abstractNumId w:val="37"/>
  </w:num>
  <w:num w:numId="33">
    <w:abstractNumId w:val="2"/>
  </w:num>
  <w:num w:numId="34">
    <w:abstractNumId w:val="3"/>
  </w:num>
  <w:num w:numId="35">
    <w:abstractNumId w:val="32"/>
  </w:num>
  <w:num w:numId="36">
    <w:abstractNumId w:val="40"/>
  </w:num>
  <w:num w:numId="37">
    <w:abstractNumId w:val="14"/>
  </w:num>
  <w:num w:numId="38">
    <w:abstractNumId w:val="31"/>
  </w:num>
  <w:num w:numId="39">
    <w:abstractNumId w:val="15"/>
  </w:num>
  <w:num w:numId="40">
    <w:abstractNumId w:val="11"/>
  </w:num>
  <w:num w:numId="41">
    <w:abstractNumId w:val="27"/>
  </w:num>
  <w:num w:numId="42">
    <w:abstractNumId w:val="3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83998"/>
    <w:rsid w:val="001A6546"/>
    <w:rsid w:val="001B63C1"/>
    <w:rsid w:val="001C274B"/>
    <w:rsid w:val="001D44BD"/>
    <w:rsid w:val="001E59F3"/>
    <w:rsid w:val="00240BE5"/>
    <w:rsid w:val="00256667"/>
    <w:rsid w:val="00261C35"/>
    <w:rsid w:val="00271390"/>
    <w:rsid w:val="00281ABC"/>
    <w:rsid w:val="00285A43"/>
    <w:rsid w:val="00294C92"/>
    <w:rsid w:val="00297476"/>
    <w:rsid w:val="00297722"/>
    <w:rsid w:val="002B3CA0"/>
    <w:rsid w:val="002F2AD1"/>
    <w:rsid w:val="00305A9C"/>
    <w:rsid w:val="00323E2E"/>
    <w:rsid w:val="00324F36"/>
    <w:rsid w:val="00342EB9"/>
    <w:rsid w:val="00355FD0"/>
    <w:rsid w:val="00365FEA"/>
    <w:rsid w:val="00377030"/>
    <w:rsid w:val="003B03DA"/>
    <w:rsid w:val="003B6B65"/>
    <w:rsid w:val="003E097D"/>
    <w:rsid w:val="003E2B34"/>
    <w:rsid w:val="0041175B"/>
    <w:rsid w:val="00423CC0"/>
    <w:rsid w:val="00435DF9"/>
    <w:rsid w:val="0044312E"/>
    <w:rsid w:val="00446CDB"/>
    <w:rsid w:val="0045578A"/>
    <w:rsid w:val="0047495D"/>
    <w:rsid w:val="00480E4D"/>
    <w:rsid w:val="00484ECB"/>
    <w:rsid w:val="004E78F3"/>
    <w:rsid w:val="00536F9D"/>
    <w:rsid w:val="00536FF6"/>
    <w:rsid w:val="00555962"/>
    <w:rsid w:val="00594DDD"/>
    <w:rsid w:val="005A7431"/>
    <w:rsid w:val="0061299A"/>
    <w:rsid w:val="00660224"/>
    <w:rsid w:val="006B17E3"/>
    <w:rsid w:val="006D3F8D"/>
    <w:rsid w:val="006D7F3F"/>
    <w:rsid w:val="006E3C0E"/>
    <w:rsid w:val="006E44E7"/>
    <w:rsid w:val="006F7443"/>
    <w:rsid w:val="00715A28"/>
    <w:rsid w:val="00722709"/>
    <w:rsid w:val="0076574F"/>
    <w:rsid w:val="00766F58"/>
    <w:rsid w:val="007771E3"/>
    <w:rsid w:val="007D4803"/>
    <w:rsid w:val="007E5D14"/>
    <w:rsid w:val="007E748C"/>
    <w:rsid w:val="00801704"/>
    <w:rsid w:val="00827C81"/>
    <w:rsid w:val="00842CEF"/>
    <w:rsid w:val="0087682E"/>
    <w:rsid w:val="008C313B"/>
    <w:rsid w:val="008D1DC2"/>
    <w:rsid w:val="008E5E30"/>
    <w:rsid w:val="008F282F"/>
    <w:rsid w:val="009065F1"/>
    <w:rsid w:val="009068CE"/>
    <w:rsid w:val="0091201D"/>
    <w:rsid w:val="0091612F"/>
    <w:rsid w:val="009227F2"/>
    <w:rsid w:val="009428B9"/>
    <w:rsid w:val="009437D1"/>
    <w:rsid w:val="00944A6D"/>
    <w:rsid w:val="0095489B"/>
    <w:rsid w:val="0097062D"/>
    <w:rsid w:val="009828F8"/>
    <w:rsid w:val="009A4DBB"/>
    <w:rsid w:val="009C491B"/>
    <w:rsid w:val="00A02E1C"/>
    <w:rsid w:val="00A043DD"/>
    <w:rsid w:val="00A109D3"/>
    <w:rsid w:val="00A11BA5"/>
    <w:rsid w:val="00A26F87"/>
    <w:rsid w:val="00A31B6B"/>
    <w:rsid w:val="00A674BA"/>
    <w:rsid w:val="00AB7A29"/>
    <w:rsid w:val="00AF28D2"/>
    <w:rsid w:val="00AF4474"/>
    <w:rsid w:val="00B00051"/>
    <w:rsid w:val="00B0552E"/>
    <w:rsid w:val="00B266A6"/>
    <w:rsid w:val="00B52CF5"/>
    <w:rsid w:val="00B56F63"/>
    <w:rsid w:val="00B57E50"/>
    <w:rsid w:val="00B60C79"/>
    <w:rsid w:val="00B67827"/>
    <w:rsid w:val="00BB2D1A"/>
    <w:rsid w:val="00BF0462"/>
    <w:rsid w:val="00BF5EAF"/>
    <w:rsid w:val="00C219D9"/>
    <w:rsid w:val="00C85250"/>
    <w:rsid w:val="00CA4911"/>
    <w:rsid w:val="00CD313D"/>
    <w:rsid w:val="00D31566"/>
    <w:rsid w:val="00D32FED"/>
    <w:rsid w:val="00D45790"/>
    <w:rsid w:val="00D84F85"/>
    <w:rsid w:val="00D90BAD"/>
    <w:rsid w:val="00DA1DEB"/>
    <w:rsid w:val="00DC033B"/>
    <w:rsid w:val="00DE7F42"/>
    <w:rsid w:val="00E16F58"/>
    <w:rsid w:val="00E42FBA"/>
    <w:rsid w:val="00EA3BEF"/>
    <w:rsid w:val="00ED4394"/>
    <w:rsid w:val="00EE1DAA"/>
    <w:rsid w:val="00F30D3A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C1E698B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rsid w:val="0032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24F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520A4F-C61B-45E4-AD57-2CF5459BF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75713-6A57-4C9E-BF85-663844B060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0B15C8-54E5-4C65-B0F2-F9690C382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6</cp:revision>
  <cp:lastPrinted>2011-10-10T14:49:00Z</cp:lastPrinted>
  <dcterms:created xsi:type="dcterms:W3CDTF">2016-07-18T20:39:00Z</dcterms:created>
  <dcterms:modified xsi:type="dcterms:W3CDTF">2019-06-10T15:14:00Z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