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5E296" w14:textId="77777777" w:rsidR="003E24EE" w:rsidRPr="003E24EE" w:rsidRDefault="003E24EE" w:rsidP="003E24EE">
      <w:pPr>
        <w:widowControl w:val="0"/>
        <w:jc w:val="both"/>
        <w:rPr>
          <w:rFonts w:ascii="Arial" w:hAnsi="Arial"/>
          <w:sz w:val="8"/>
          <w:szCs w:val="8"/>
        </w:rPr>
      </w:pPr>
    </w:p>
    <w:tbl>
      <w:tblPr>
        <w:tblW w:w="972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20"/>
      </w:tblGrid>
      <w:tr w:rsidR="00E05DB9" w14:paraId="2C05E298" w14:textId="77777777" w:rsidTr="00792EA7">
        <w:trPr>
          <w:trHeight w:val="438"/>
        </w:trPr>
        <w:tc>
          <w:tcPr>
            <w:tcW w:w="9720" w:type="dxa"/>
            <w:vAlign w:val="center"/>
          </w:tcPr>
          <w:p w14:paraId="2C05E297" w14:textId="77777777" w:rsidR="00E05DB9" w:rsidRPr="005E795E" w:rsidRDefault="00E05DB9" w:rsidP="00792EA7">
            <w:pPr>
              <w:rPr>
                <w:rFonts w:ascii="Arial" w:hAnsi="Arial"/>
                <w:b/>
                <w:sz w:val="24"/>
                <w:szCs w:val="24"/>
              </w:rPr>
            </w:pPr>
            <w:r w:rsidRPr="005E795E">
              <w:rPr>
                <w:rFonts w:ascii="Arial" w:hAnsi="Arial"/>
                <w:b/>
                <w:sz w:val="24"/>
                <w:szCs w:val="24"/>
              </w:rPr>
              <w:t>1.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Assess injuries and take appropriate action (first aid, medical care, or 911, etc.</w:t>
            </w:r>
          </w:p>
        </w:tc>
      </w:tr>
    </w:tbl>
    <w:p w14:paraId="2C05E299" w14:textId="77777777" w:rsidR="00E05DB9" w:rsidRDefault="00E05DB9" w:rsidP="00E05DB9">
      <w:pPr>
        <w:rPr>
          <w:rFonts w:ascii="Arial" w:hAnsi="Arial"/>
          <w:b/>
          <w:sz w:val="24"/>
          <w:szCs w:val="24"/>
        </w:rPr>
      </w:pPr>
    </w:p>
    <w:p w14:paraId="2C05E29A" w14:textId="77777777" w:rsidR="00E05DB9" w:rsidRPr="005E795E" w:rsidRDefault="00E05DB9" w:rsidP="00E05DB9">
      <w:pPr>
        <w:rPr>
          <w:rFonts w:ascii="Arial" w:hAnsi="Arial"/>
          <w:b/>
          <w:sz w:val="24"/>
          <w:szCs w:val="24"/>
        </w:rPr>
      </w:pPr>
    </w:p>
    <w:tbl>
      <w:tblPr>
        <w:tblW w:w="972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20"/>
      </w:tblGrid>
      <w:tr w:rsidR="00E05DB9" w:rsidRPr="005E795E" w14:paraId="2C05E29C" w14:textId="77777777" w:rsidTr="00792EA7">
        <w:trPr>
          <w:trHeight w:val="438"/>
        </w:trPr>
        <w:tc>
          <w:tcPr>
            <w:tcW w:w="9720" w:type="dxa"/>
            <w:vAlign w:val="center"/>
          </w:tcPr>
          <w:p w14:paraId="2C05E29B" w14:textId="77777777" w:rsidR="00E05DB9" w:rsidRPr="005E795E" w:rsidRDefault="00E05DB9" w:rsidP="00792EA7">
            <w:pPr>
              <w:rPr>
                <w:rFonts w:ascii="Arial" w:hAnsi="Arial"/>
                <w:b/>
                <w:sz w:val="24"/>
                <w:szCs w:val="24"/>
              </w:rPr>
            </w:pPr>
            <w:r w:rsidRPr="005E795E">
              <w:rPr>
                <w:rFonts w:ascii="Arial" w:hAnsi="Arial"/>
                <w:b/>
                <w:sz w:val="24"/>
                <w:szCs w:val="24"/>
              </w:rPr>
              <w:t>2.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Report the accident / injury immediately to Foreman/Supervisor/Facility Contact</w:t>
            </w:r>
          </w:p>
        </w:tc>
      </w:tr>
    </w:tbl>
    <w:p w14:paraId="2C05E29D" w14:textId="77777777" w:rsidR="00E05DB9" w:rsidRDefault="00E05DB9" w:rsidP="00E05DB9">
      <w:pPr>
        <w:rPr>
          <w:rFonts w:ascii="Arial" w:hAnsi="Arial"/>
          <w:b/>
          <w:sz w:val="24"/>
          <w:szCs w:val="24"/>
        </w:rPr>
      </w:pPr>
    </w:p>
    <w:p w14:paraId="2C05E29E" w14:textId="77777777" w:rsidR="00E05DB9" w:rsidRPr="005E795E" w:rsidRDefault="00E05DB9" w:rsidP="00E05DB9">
      <w:pPr>
        <w:rPr>
          <w:rFonts w:ascii="Arial" w:hAnsi="Arial"/>
          <w:b/>
          <w:sz w:val="24"/>
          <w:szCs w:val="24"/>
        </w:rPr>
      </w:pPr>
    </w:p>
    <w:tbl>
      <w:tblPr>
        <w:tblW w:w="972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20"/>
      </w:tblGrid>
      <w:tr w:rsidR="00E05DB9" w:rsidRPr="005E795E" w14:paraId="2C05E2A0" w14:textId="77777777" w:rsidTr="00792EA7">
        <w:trPr>
          <w:trHeight w:val="438"/>
        </w:trPr>
        <w:tc>
          <w:tcPr>
            <w:tcW w:w="9720" w:type="dxa"/>
            <w:vAlign w:val="center"/>
          </w:tcPr>
          <w:p w14:paraId="2C05E29F" w14:textId="77777777" w:rsidR="00E05DB9" w:rsidRPr="005E795E" w:rsidRDefault="00E05DB9" w:rsidP="00792EA7">
            <w:pPr>
              <w:rPr>
                <w:rFonts w:ascii="Arial" w:hAnsi="Arial"/>
                <w:b/>
                <w:sz w:val="24"/>
                <w:szCs w:val="24"/>
              </w:rPr>
            </w:pPr>
            <w:r w:rsidRPr="005E795E">
              <w:rPr>
                <w:rFonts w:ascii="Arial" w:hAnsi="Arial"/>
                <w:b/>
                <w:sz w:val="24"/>
                <w:szCs w:val="24"/>
              </w:rPr>
              <w:t>3.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Foreman must fill out the First Report of Injury for all accidents / injuries. Failure to complete this form may delay or have workers compensation claim denied.</w:t>
            </w:r>
          </w:p>
        </w:tc>
      </w:tr>
    </w:tbl>
    <w:p w14:paraId="2C05E2A1" w14:textId="77777777" w:rsidR="00E05DB9" w:rsidRDefault="00E05DB9" w:rsidP="00E05DB9">
      <w:pPr>
        <w:rPr>
          <w:rFonts w:ascii="Arial" w:hAnsi="Arial"/>
          <w:b/>
          <w:sz w:val="24"/>
          <w:szCs w:val="24"/>
        </w:rPr>
      </w:pPr>
    </w:p>
    <w:p w14:paraId="2C05E2A2" w14:textId="77777777" w:rsidR="00E05DB9" w:rsidRPr="005E795E" w:rsidRDefault="00E05DB9" w:rsidP="00E05DB9">
      <w:pPr>
        <w:rPr>
          <w:rFonts w:ascii="Arial" w:hAnsi="Arial"/>
          <w:b/>
          <w:sz w:val="24"/>
          <w:szCs w:val="24"/>
        </w:rPr>
      </w:pPr>
    </w:p>
    <w:tbl>
      <w:tblPr>
        <w:tblW w:w="972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20"/>
      </w:tblGrid>
      <w:tr w:rsidR="00E05DB9" w:rsidRPr="005E795E" w14:paraId="2C05E2A4" w14:textId="77777777" w:rsidTr="00792EA7">
        <w:trPr>
          <w:trHeight w:val="438"/>
        </w:trPr>
        <w:tc>
          <w:tcPr>
            <w:tcW w:w="9720" w:type="dxa"/>
            <w:vAlign w:val="center"/>
          </w:tcPr>
          <w:p w14:paraId="2C05E2A3" w14:textId="77777777" w:rsidR="00E05DB9" w:rsidRPr="005E795E" w:rsidRDefault="00E05DB9" w:rsidP="00792EA7">
            <w:pPr>
              <w:rPr>
                <w:rFonts w:ascii="Arial" w:hAnsi="Arial"/>
                <w:b/>
                <w:sz w:val="24"/>
                <w:szCs w:val="24"/>
              </w:rPr>
            </w:pPr>
            <w:r w:rsidRPr="005E795E">
              <w:rPr>
                <w:rFonts w:ascii="Arial" w:hAnsi="Arial"/>
                <w:b/>
                <w:sz w:val="24"/>
                <w:szCs w:val="24"/>
              </w:rPr>
              <w:t>4.</w:t>
            </w:r>
            <w:r>
              <w:rPr>
                <w:rFonts w:ascii="Arial" w:hAnsi="Arial"/>
                <w:b/>
                <w:sz w:val="24"/>
                <w:szCs w:val="24"/>
              </w:rPr>
              <w:t>Report accidents immediately to:</w:t>
            </w:r>
          </w:p>
        </w:tc>
      </w:tr>
    </w:tbl>
    <w:p w14:paraId="2C05E2A5" w14:textId="646FDA00" w:rsidR="00E05DB9" w:rsidRDefault="009C18DF" w:rsidP="00E05DB9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Scott Eder</w:t>
      </w:r>
      <w:r w:rsidR="00E05DB9">
        <w:rPr>
          <w:rFonts w:ascii="Arial" w:hAnsi="Arial"/>
          <w:b/>
          <w:sz w:val="24"/>
          <w:szCs w:val="24"/>
        </w:rPr>
        <w:t xml:space="preserve">    </w:t>
      </w:r>
      <w:r>
        <w:rPr>
          <w:rFonts w:ascii="Arial" w:hAnsi="Arial"/>
          <w:b/>
          <w:sz w:val="24"/>
          <w:szCs w:val="24"/>
        </w:rPr>
        <w:t xml:space="preserve">       260-489-7555 ext.199    cell: 260-403-4206</w:t>
      </w:r>
    </w:p>
    <w:p w14:paraId="2C05E2A6" w14:textId="77777777" w:rsidR="00E05DB9" w:rsidRDefault="00E05DB9" w:rsidP="00E05DB9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Juan Arambula:  260-489-7555 ext.207    cell: 260-615-9398</w:t>
      </w:r>
    </w:p>
    <w:p w14:paraId="2C05E2A9" w14:textId="77777777" w:rsidR="00E05DB9" w:rsidRPr="005E795E" w:rsidRDefault="00E05DB9" w:rsidP="00E05DB9">
      <w:pPr>
        <w:rPr>
          <w:rFonts w:ascii="Arial" w:hAnsi="Arial"/>
          <w:b/>
          <w:sz w:val="24"/>
          <w:szCs w:val="24"/>
        </w:rPr>
      </w:pPr>
    </w:p>
    <w:tbl>
      <w:tblPr>
        <w:tblW w:w="972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20"/>
      </w:tblGrid>
      <w:tr w:rsidR="00E05DB9" w:rsidRPr="005E795E" w14:paraId="2C05E2AB" w14:textId="77777777" w:rsidTr="00792EA7">
        <w:trPr>
          <w:trHeight w:val="438"/>
        </w:trPr>
        <w:tc>
          <w:tcPr>
            <w:tcW w:w="9720" w:type="dxa"/>
            <w:vAlign w:val="center"/>
          </w:tcPr>
          <w:p w14:paraId="2C05E2AA" w14:textId="77777777" w:rsidR="00E05DB9" w:rsidRPr="005E795E" w:rsidRDefault="00E05DB9" w:rsidP="00792EA7">
            <w:pPr>
              <w:rPr>
                <w:rFonts w:ascii="Arial" w:hAnsi="Arial"/>
                <w:b/>
                <w:sz w:val="24"/>
                <w:szCs w:val="24"/>
              </w:rPr>
            </w:pPr>
            <w:r w:rsidRPr="005E795E">
              <w:rPr>
                <w:rFonts w:ascii="Arial" w:hAnsi="Arial"/>
                <w:b/>
                <w:sz w:val="24"/>
                <w:szCs w:val="24"/>
              </w:rPr>
              <w:t>5.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A drug screen is mandatory for all </w:t>
            </w:r>
            <w:proofErr w:type="gramStart"/>
            <w:r>
              <w:rPr>
                <w:rFonts w:ascii="Arial" w:hAnsi="Arial"/>
                <w:b/>
                <w:sz w:val="24"/>
                <w:szCs w:val="24"/>
              </w:rPr>
              <w:t>work related</w:t>
            </w:r>
            <w:proofErr w:type="gramEnd"/>
            <w:r>
              <w:rPr>
                <w:rFonts w:ascii="Arial" w:hAnsi="Arial"/>
                <w:b/>
                <w:sz w:val="24"/>
                <w:szCs w:val="24"/>
              </w:rPr>
              <w:t xml:space="preserve"> injuries (See Section 5)</w:t>
            </w:r>
          </w:p>
        </w:tc>
      </w:tr>
    </w:tbl>
    <w:p w14:paraId="2C05E2AC" w14:textId="77777777" w:rsidR="00E05DB9" w:rsidRDefault="00E05DB9" w:rsidP="00E05DB9">
      <w:pPr>
        <w:rPr>
          <w:rFonts w:ascii="Arial" w:hAnsi="Arial"/>
          <w:b/>
          <w:sz w:val="24"/>
          <w:szCs w:val="24"/>
        </w:rPr>
      </w:pPr>
    </w:p>
    <w:p w14:paraId="2C05E2AD" w14:textId="77777777" w:rsidR="00E05DB9" w:rsidRPr="005E795E" w:rsidRDefault="00E05DB9" w:rsidP="00E05DB9">
      <w:pPr>
        <w:rPr>
          <w:rFonts w:ascii="Arial" w:hAnsi="Arial"/>
          <w:b/>
          <w:sz w:val="24"/>
          <w:szCs w:val="24"/>
        </w:rPr>
      </w:pPr>
    </w:p>
    <w:tbl>
      <w:tblPr>
        <w:tblW w:w="972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20"/>
      </w:tblGrid>
      <w:tr w:rsidR="00E05DB9" w:rsidRPr="005E795E" w14:paraId="2C05E2AF" w14:textId="77777777" w:rsidTr="00792EA7">
        <w:trPr>
          <w:trHeight w:val="438"/>
        </w:trPr>
        <w:tc>
          <w:tcPr>
            <w:tcW w:w="9720" w:type="dxa"/>
            <w:vAlign w:val="center"/>
          </w:tcPr>
          <w:p w14:paraId="2C05E2AE" w14:textId="77777777" w:rsidR="00E05DB9" w:rsidRPr="005E795E" w:rsidRDefault="00E05DB9" w:rsidP="00792EA7">
            <w:pPr>
              <w:rPr>
                <w:rFonts w:ascii="Arial" w:hAnsi="Arial"/>
                <w:b/>
                <w:sz w:val="24"/>
                <w:szCs w:val="24"/>
              </w:rPr>
            </w:pPr>
            <w:r w:rsidRPr="005E795E">
              <w:rPr>
                <w:rFonts w:ascii="Arial" w:hAnsi="Arial"/>
                <w:b/>
                <w:sz w:val="24"/>
                <w:szCs w:val="24"/>
              </w:rPr>
              <w:t>6.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Any employee who refuses test as part of their medical treatment will not be able to return to work until he/she passes a return to work test. (See section 6)</w:t>
            </w:r>
          </w:p>
        </w:tc>
      </w:tr>
    </w:tbl>
    <w:p w14:paraId="2C05E2B0" w14:textId="77777777" w:rsidR="00E05DB9" w:rsidRDefault="00E05DB9" w:rsidP="00E05DB9">
      <w:pPr>
        <w:rPr>
          <w:rFonts w:ascii="Arial" w:hAnsi="Arial"/>
          <w:b/>
          <w:sz w:val="24"/>
          <w:szCs w:val="24"/>
        </w:rPr>
      </w:pPr>
    </w:p>
    <w:p w14:paraId="2C05E2B1" w14:textId="77777777" w:rsidR="00E05DB9" w:rsidRPr="005E795E" w:rsidRDefault="00E05DB9" w:rsidP="00E05DB9">
      <w:pPr>
        <w:rPr>
          <w:rFonts w:ascii="Arial" w:hAnsi="Arial"/>
          <w:b/>
          <w:sz w:val="24"/>
          <w:szCs w:val="24"/>
        </w:rPr>
      </w:pPr>
    </w:p>
    <w:tbl>
      <w:tblPr>
        <w:tblW w:w="972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20"/>
      </w:tblGrid>
      <w:tr w:rsidR="00E05DB9" w:rsidRPr="005E795E" w14:paraId="2C05E2B3" w14:textId="77777777" w:rsidTr="00792EA7">
        <w:trPr>
          <w:trHeight w:val="438"/>
        </w:trPr>
        <w:tc>
          <w:tcPr>
            <w:tcW w:w="9720" w:type="dxa"/>
            <w:vAlign w:val="center"/>
          </w:tcPr>
          <w:p w14:paraId="2C05E2B2" w14:textId="77777777" w:rsidR="00E05DB9" w:rsidRPr="005E795E" w:rsidRDefault="00E05DB9" w:rsidP="00792EA7">
            <w:pPr>
              <w:rPr>
                <w:rFonts w:ascii="Arial" w:hAnsi="Arial"/>
                <w:b/>
                <w:sz w:val="24"/>
                <w:szCs w:val="24"/>
              </w:rPr>
            </w:pPr>
            <w:r w:rsidRPr="005E795E">
              <w:rPr>
                <w:rFonts w:ascii="Arial" w:hAnsi="Arial"/>
                <w:b/>
                <w:sz w:val="24"/>
                <w:szCs w:val="24"/>
              </w:rPr>
              <w:t>7.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Suspended employees can return to work after passing test.</w:t>
            </w:r>
          </w:p>
        </w:tc>
      </w:tr>
    </w:tbl>
    <w:p w14:paraId="2C05E2B4" w14:textId="77777777" w:rsidR="00E05DB9" w:rsidRDefault="00E05DB9" w:rsidP="00E05DB9">
      <w:pPr>
        <w:rPr>
          <w:rFonts w:ascii="Arial" w:hAnsi="Arial"/>
          <w:b/>
          <w:sz w:val="24"/>
          <w:szCs w:val="24"/>
        </w:rPr>
      </w:pPr>
    </w:p>
    <w:p w14:paraId="2C05E2B5" w14:textId="77777777" w:rsidR="00E05DB9" w:rsidRPr="005E795E" w:rsidRDefault="00E05DB9" w:rsidP="00E05DB9">
      <w:pPr>
        <w:rPr>
          <w:rFonts w:ascii="Arial" w:hAnsi="Arial"/>
          <w:b/>
          <w:sz w:val="24"/>
          <w:szCs w:val="24"/>
        </w:rPr>
      </w:pPr>
    </w:p>
    <w:tbl>
      <w:tblPr>
        <w:tblW w:w="972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20"/>
      </w:tblGrid>
      <w:tr w:rsidR="00E05DB9" w:rsidRPr="005E795E" w14:paraId="2C05E2B7" w14:textId="77777777" w:rsidTr="00792EA7">
        <w:trPr>
          <w:trHeight w:val="438"/>
        </w:trPr>
        <w:tc>
          <w:tcPr>
            <w:tcW w:w="9720" w:type="dxa"/>
            <w:vAlign w:val="center"/>
          </w:tcPr>
          <w:p w14:paraId="2C05E2B6" w14:textId="77777777" w:rsidR="00E05DB9" w:rsidRPr="005E795E" w:rsidRDefault="00E05DB9" w:rsidP="00792EA7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8</w:t>
            </w:r>
            <w:r w:rsidRPr="005E795E">
              <w:rPr>
                <w:rFonts w:ascii="Arial" w:hAnsi="Arial"/>
                <w:b/>
                <w:sz w:val="24"/>
                <w:szCs w:val="24"/>
              </w:rPr>
              <w:t>.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Employees who violate the Drug Free Workplace Program a second time in a </w:t>
            </w:r>
            <w:proofErr w:type="gramStart"/>
            <w:r>
              <w:rPr>
                <w:rFonts w:ascii="Arial" w:hAnsi="Arial"/>
                <w:b/>
                <w:sz w:val="24"/>
                <w:szCs w:val="24"/>
              </w:rPr>
              <w:t>12 month</w:t>
            </w:r>
            <w:proofErr w:type="gramEnd"/>
            <w:r>
              <w:rPr>
                <w:rFonts w:ascii="Arial" w:hAnsi="Arial"/>
                <w:b/>
                <w:sz w:val="24"/>
                <w:szCs w:val="24"/>
              </w:rPr>
              <w:t xml:space="preserve"> period may be terminated or suspended without pay</w:t>
            </w:r>
          </w:p>
        </w:tc>
      </w:tr>
    </w:tbl>
    <w:p w14:paraId="2C05E2B8" w14:textId="77777777" w:rsidR="00E05DB9" w:rsidRDefault="00E05DB9" w:rsidP="00E05DB9">
      <w:pPr>
        <w:rPr>
          <w:rFonts w:ascii="Arial" w:hAnsi="Arial"/>
          <w:b/>
          <w:sz w:val="24"/>
          <w:szCs w:val="24"/>
        </w:rPr>
      </w:pPr>
    </w:p>
    <w:p w14:paraId="2C05E2B9" w14:textId="77777777" w:rsidR="00E05DB9" w:rsidRPr="005E795E" w:rsidRDefault="00E05DB9" w:rsidP="00E05DB9">
      <w:pPr>
        <w:rPr>
          <w:rFonts w:ascii="Arial" w:hAnsi="Arial"/>
          <w:b/>
          <w:sz w:val="24"/>
          <w:szCs w:val="24"/>
        </w:rPr>
      </w:pPr>
    </w:p>
    <w:tbl>
      <w:tblPr>
        <w:tblW w:w="972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20"/>
      </w:tblGrid>
      <w:tr w:rsidR="00E05DB9" w:rsidRPr="005E795E" w14:paraId="2C05E2BB" w14:textId="77777777" w:rsidTr="00792EA7">
        <w:trPr>
          <w:trHeight w:val="438"/>
        </w:trPr>
        <w:tc>
          <w:tcPr>
            <w:tcW w:w="9720" w:type="dxa"/>
            <w:vAlign w:val="center"/>
          </w:tcPr>
          <w:p w14:paraId="2C05E2BA" w14:textId="77777777" w:rsidR="00E05DB9" w:rsidRPr="005E795E" w:rsidRDefault="00E05DB9" w:rsidP="00792EA7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9</w:t>
            </w:r>
            <w:r w:rsidRPr="005E795E">
              <w:rPr>
                <w:rFonts w:ascii="Arial" w:hAnsi="Arial"/>
                <w:b/>
                <w:sz w:val="24"/>
                <w:szCs w:val="24"/>
              </w:rPr>
              <w:t>.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Suspended employees of second violation in a </w:t>
            </w:r>
            <w:proofErr w:type="gramStart"/>
            <w:r>
              <w:rPr>
                <w:rFonts w:ascii="Arial" w:hAnsi="Arial"/>
                <w:b/>
                <w:sz w:val="24"/>
                <w:szCs w:val="24"/>
              </w:rPr>
              <w:t>12 month</w:t>
            </w:r>
            <w:proofErr w:type="gramEnd"/>
            <w:r>
              <w:rPr>
                <w:rFonts w:ascii="Arial" w:hAnsi="Arial"/>
                <w:b/>
                <w:sz w:val="24"/>
                <w:szCs w:val="24"/>
              </w:rPr>
              <w:t xml:space="preserve"> period must enter an appropriate certified treatment program and pass a drug test before being considered for re-employment.</w:t>
            </w:r>
          </w:p>
        </w:tc>
      </w:tr>
    </w:tbl>
    <w:p w14:paraId="2C05E2BC" w14:textId="77777777" w:rsidR="00E01952" w:rsidRPr="002578F6" w:rsidRDefault="00E01952">
      <w:pPr>
        <w:rPr>
          <w:rFonts w:ascii="Arial" w:hAnsi="Arial" w:cs="Arial"/>
        </w:rPr>
      </w:pPr>
    </w:p>
    <w:p w14:paraId="2C05E2BD" w14:textId="77777777" w:rsidR="00BB2D1A" w:rsidRDefault="00BB2D1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325"/>
        <w:gridCol w:w="2470"/>
        <w:gridCol w:w="4316"/>
      </w:tblGrid>
      <w:tr w:rsidR="00B266A6" w:rsidRPr="009061EF" w14:paraId="2C05E2BF" w14:textId="77777777" w:rsidTr="009A1131">
        <w:trPr>
          <w:tblHeader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C05E2BE" w14:textId="77777777" w:rsidR="00B266A6" w:rsidRPr="000276C1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0276C1">
              <w:rPr>
                <w:rFonts w:ascii="Arial" w:hAnsi="Arial" w:cs="Arial"/>
                <w:b/>
              </w:rPr>
              <w:t>Revision</w:t>
            </w:r>
            <w:r>
              <w:rPr>
                <w:rFonts w:ascii="Arial" w:hAnsi="Arial" w:cs="Arial"/>
                <w:b/>
              </w:rPr>
              <w:t xml:space="preserve"> / Review</w:t>
            </w:r>
            <w:r w:rsidRPr="000276C1">
              <w:rPr>
                <w:rFonts w:ascii="Arial" w:hAnsi="Arial" w:cs="Arial"/>
                <w:b/>
              </w:rPr>
              <w:t xml:space="preserve"> History</w:t>
            </w:r>
          </w:p>
        </w:tc>
      </w:tr>
      <w:tr w:rsidR="00F30D3A" w:rsidRPr="009061EF" w14:paraId="2C05E2C4" w14:textId="77777777" w:rsidTr="009A1131">
        <w:trPr>
          <w:tblHeader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C05E2C0" w14:textId="77777777" w:rsidR="00B266A6" w:rsidRPr="009061EF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9061EF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C05E2C1" w14:textId="77777777" w:rsidR="00B266A6" w:rsidRPr="009061EF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9061E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C05E2C2" w14:textId="77777777" w:rsidR="00B266A6" w:rsidRPr="000276C1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0276C1">
              <w:rPr>
                <w:rFonts w:ascii="Arial" w:hAnsi="Arial" w:cs="Arial"/>
                <w:b/>
              </w:rPr>
              <w:t>Authorized By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C05E2C3" w14:textId="77777777" w:rsidR="00B266A6" w:rsidRPr="000276C1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b/>
              </w:rPr>
            </w:pPr>
            <w:r w:rsidRPr="000276C1">
              <w:rPr>
                <w:rFonts w:ascii="Arial" w:hAnsi="Arial" w:cs="Arial"/>
                <w:b/>
              </w:rPr>
              <w:t>Changes</w:t>
            </w:r>
          </w:p>
        </w:tc>
      </w:tr>
      <w:tr w:rsidR="00F30D3A" w:rsidRPr="009061EF" w14:paraId="2C05E2C9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E2C5" w14:textId="77777777" w:rsidR="00B266A6" w:rsidRPr="000276C1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0276C1"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2C6" w14:textId="77777777" w:rsidR="00B266A6" w:rsidRPr="000276C1" w:rsidRDefault="004B0309" w:rsidP="004B0309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12/12</w:t>
            </w:r>
            <w:r w:rsidR="00F30D3A">
              <w:rPr>
                <w:rFonts w:ascii="Arial" w:hAnsi="Arial" w:cs="Arial"/>
              </w:rPr>
              <w:t>/200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E2C7" w14:textId="77777777" w:rsidR="00B266A6" w:rsidRPr="000276C1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E2C8" w14:textId="77777777" w:rsidR="00B266A6" w:rsidRPr="000276C1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276C1">
              <w:rPr>
                <w:rFonts w:ascii="Arial" w:hAnsi="Arial" w:cs="Arial"/>
              </w:rPr>
              <w:t>nnual review</w:t>
            </w:r>
          </w:p>
        </w:tc>
      </w:tr>
      <w:tr w:rsidR="00F30D3A" w:rsidRPr="009061EF" w14:paraId="2C05E2CE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2CA" w14:textId="0C229219" w:rsidR="00B266A6" w:rsidRPr="000276C1" w:rsidRDefault="00882BFC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2CB" w14:textId="77777777" w:rsidR="00B266A6" w:rsidRPr="000276C1" w:rsidRDefault="004B0309" w:rsidP="004B0309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12/3</w:t>
            </w:r>
            <w:r w:rsidR="00F30D3A">
              <w:rPr>
                <w:rFonts w:ascii="Arial" w:hAnsi="Arial" w:cs="Arial"/>
              </w:rPr>
              <w:t>/200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2CC" w14:textId="77777777" w:rsidR="00B266A6" w:rsidRPr="000276C1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2CD" w14:textId="77777777" w:rsidR="00B266A6" w:rsidRPr="000276C1" w:rsidRDefault="004E78F3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276C1">
              <w:rPr>
                <w:rFonts w:ascii="Arial" w:hAnsi="Arial" w:cs="Arial"/>
              </w:rPr>
              <w:t>nnual review</w:t>
            </w:r>
          </w:p>
        </w:tc>
      </w:tr>
      <w:tr w:rsidR="00F30D3A" w:rsidRPr="009061EF" w14:paraId="2C05E2D3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2CF" w14:textId="5C974461" w:rsidR="00B266A6" w:rsidRPr="000276C1" w:rsidRDefault="00882BFC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2D0" w14:textId="77777777" w:rsidR="00B266A6" w:rsidRPr="000276C1" w:rsidRDefault="004B0309" w:rsidP="004B0309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6/6/2006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2D1" w14:textId="77777777" w:rsidR="00B266A6" w:rsidRPr="000276C1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2D2" w14:textId="77777777" w:rsidR="00B266A6" w:rsidRPr="000276C1" w:rsidRDefault="004B0309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Changes</w:t>
            </w:r>
          </w:p>
        </w:tc>
      </w:tr>
      <w:tr w:rsidR="00F30D3A" w:rsidRPr="009061EF" w14:paraId="2C05E2D8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2D4" w14:textId="2084EDC0" w:rsidR="00ED4394" w:rsidRPr="000276C1" w:rsidRDefault="00882BFC" w:rsidP="00ED4394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2D5" w14:textId="77777777" w:rsidR="00ED4394" w:rsidRPr="000276C1" w:rsidRDefault="004B0309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9/6/2007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2D6" w14:textId="77777777" w:rsidR="00ED4394" w:rsidRPr="000276C1" w:rsidRDefault="00ED4394" w:rsidP="00ED4394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2D7" w14:textId="77777777" w:rsidR="00ED4394" w:rsidRPr="000276C1" w:rsidRDefault="004E78F3" w:rsidP="00ED4394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276C1">
              <w:rPr>
                <w:rFonts w:ascii="Arial" w:hAnsi="Arial" w:cs="Arial"/>
              </w:rPr>
              <w:t>nnual review</w:t>
            </w:r>
          </w:p>
        </w:tc>
      </w:tr>
      <w:tr w:rsidR="00F30D3A" w:rsidRPr="009061EF" w14:paraId="2C05E2DD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2D9" w14:textId="4E7F59D4" w:rsidR="00BB2D1A" w:rsidRPr="000276C1" w:rsidRDefault="00882BFC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2DA" w14:textId="77777777" w:rsidR="00BB2D1A" w:rsidRPr="000276C1" w:rsidRDefault="004B0309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11/14/2007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2DB" w14:textId="77777777" w:rsidR="00BB2D1A" w:rsidRPr="000276C1" w:rsidRDefault="00BB2D1A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2DC" w14:textId="77777777" w:rsidR="00BB2D1A" w:rsidRPr="000276C1" w:rsidRDefault="004B0309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Changes</w:t>
            </w:r>
          </w:p>
        </w:tc>
      </w:tr>
      <w:tr w:rsidR="00F30D3A" w:rsidRPr="009061EF" w14:paraId="2C05E2E2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2DE" w14:textId="2BBF4ACA" w:rsidR="00BB2D1A" w:rsidRPr="000276C1" w:rsidRDefault="00882BFC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2DF" w14:textId="77777777" w:rsidR="00BB2D1A" w:rsidRPr="000276C1" w:rsidRDefault="004B0309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11/14/2009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2E0" w14:textId="77777777" w:rsidR="00BB2D1A" w:rsidRPr="000276C1" w:rsidRDefault="00BB2D1A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2E1" w14:textId="77777777" w:rsidR="00BB2D1A" w:rsidRPr="000276C1" w:rsidRDefault="00BB2D1A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276C1">
              <w:rPr>
                <w:rFonts w:ascii="Arial" w:hAnsi="Arial" w:cs="Arial"/>
              </w:rPr>
              <w:t>nnual review</w:t>
            </w:r>
          </w:p>
        </w:tc>
      </w:tr>
      <w:tr w:rsidR="004B0309" w:rsidRPr="009061EF" w14:paraId="2C05E2E7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2E3" w14:textId="243072CD" w:rsidR="004B0309" w:rsidRPr="000276C1" w:rsidRDefault="00882BFC" w:rsidP="004B0309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2E4" w14:textId="77777777" w:rsidR="004B0309" w:rsidRPr="000276C1" w:rsidRDefault="004B0309" w:rsidP="004B0309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7/13/2016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2E5" w14:textId="77777777" w:rsidR="004B0309" w:rsidRPr="000276C1" w:rsidRDefault="004B0309" w:rsidP="004B0309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2E6" w14:textId="77777777" w:rsidR="004B0309" w:rsidRPr="000276C1" w:rsidRDefault="004B0309" w:rsidP="004B0309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276C1">
              <w:rPr>
                <w:rFonts w:ascii="Arial" w:hAnsi="Arial" w:cs="Arial"/>
              </w:rPr>
              <w:t>nnual review</w:t>
            </w:r>
          </w:p>
        </w:tc>
      </w:tr>
      <w:tr w:rsidR="004B0309" w:rsidRPr="009061EF" w14:paraId="2C05E2EC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2E8" w14:textId="1D4A7E96" w:rsidR="004B0309" w:rsidRPr="000276C1" w:rsidRDefault="00882BFC" w:rsidP="004B0309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2E9" w14:textId="5BC68B0C" w:rsidR="004B0309" w:rsidRPr="000276C1" w:rsidRDefault="00512038" w:rsidP="00512038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12/14/17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2EA" w14:textId="1AC7BB4D" w:rsidR="004B0309" w:rsidRPr="000276C1" w:rsidRDefault="00512038" w:rsidP="004B0309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2EB" w14:textId="6EBA3DFF" w:rsidR="004B0309" w:rsidRPr="000276C1" w:rsidRDefault="009C18DF" w:rsidP="004B0309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Reporting injuries</w:t>
            </w:r>
          </w:p>
        </w:tc>
      </w:tr>
      <w:tr w:rsidR="004B0309" w:rsidRPr="009061EF" w14:paraId="2C05E2F1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2ED" w14:textId="31B9D0CA" w:rsidR="004B0309" w:rsidRPr="000276C1" w:rsidRDefault="00882BFC" w:rsidP="004B0309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2EE" w14:textId="4EFE433A" w:rsidR="004B0309" w:rsidRPr="000276C1" w:rsidRDefault="00512038" w:rsidP="00512038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6/30/17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2EF" w14:textId="0F913B15" w:rsidR="004B0309" w:rsidRPr="000276C1" w:rsidRDefault="00512038" w:rsidP="004B0309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2F0" w14:textId="49000D86" w:rsidR="004B0309" w:rsidRPr="000276C1" w:rsidRDefault="00512038" w:rsidP="004B0309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882BFC" w:rsidRPr="009061EF" w14:paraId="2C05E2F6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2F2" w14:textId="4A214BA1" w:rsidR="00882BFC" w:rsidRPr="000276C1" w:rsidRDefault="00882BFC" w:rsidP="00882B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2F3" w14:textId="438FD7B1" w:rsidR="00882BFC" w:rsidRPr="000276C1" w:rsidRDefault="00882BFC" w:rsidP="00882B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5/15/2018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2F4" w14:textId="1AE146EC" w:rsidR="00882BFC" w:rsidRPr="000276C1" w:rsidRDefault="00882BFC" w:rsidP="00882B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2F5" w14:textId="4F6A8E92" w:rsidR="00882BFC" w:rsidRPr="000276C1" w:rsidRDefault="00882BFC" w:rsidP="00882B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882BFC" w:rsidRPr="009061EF" w14:paraId="2C05E2FB" w14:textId="77777777" w:rsidTr="00792EA7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2F7" w14:textId="316C4598" w:rsidR="00882BFC" w:rsidRPr="000276C1" w:rsidRDefault="00882BFC" w:rsidP="00882B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bookmarkStart w:id="0" w:name="_GoBack" w:colFirst="2" w:colLast="2"/>
            <w:r>
              <w:rPr>
                <w:rFonts w:ascii="Arial" w:hAnsi="Arial" w:cs="Arial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2F8" w14:textId="1E21C2E5" w:rsidR="00882BFC" w:rsidRPr="000276C1" w:rsidRDefault="00882BFC" w:rsidP="00882B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6/7/2019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2F9" w14:textId="27568FF8" w:rsidR="00882BFC" w:rsidRPr="000276C1" w:rsidRDefault="00882BFC" w:rsidP="00882B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2FA" w14:textId="3EDDD271" w:rsidR="00882BFC" w:rsidRPr="000276C1" w:rsidRDefault="00882BFC" w:rsidP="00882B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bookmarkEnd w:id="0"/>
      <w:tr w:rsidR="00882BFC" w:rsidRPr="009061EF" w14:paraId="2C05E300" w14:textId="77777777" w:rsidTr="00792EA7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2FC" w14:textId="78B17CEE" w:rsidR="00882BFC" w:rsidRPr="000276C1" w:rsidRDefault="00882BFC" w:rsidP="00882B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2FD" w14:textId="77777777" w:rsidR="00882BFC" w:rsidRPr="000276C1" w:rsidRDefault="00882BFC" w:rsidP="00882B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2FE" w14:textId="77777777" w:rsidR="00882BFC" w:rsidRPr="000276C1" w:rsidRDefault="00882BFC" w:rsidP="00882B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2FF" w14:textId="77777777" w:rsidR="00882BFC" w:rsidRPr="000276C1" w:rsidRDefault="00882BFC" w:rsidP="00882B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  <w:tr w:rsidR="00882BFC" w:rsidRPr="009061EF" w14:paraId="2C05E305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301" w14:textId="020B0B22" w:rsidR="00882BFC" w:rsidRPr="000276C1" w:rsidRDefault="00882BFC" w:rsidP="00882B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302" w14:textId="77777777" w:rsidR="00882BFC" w:rsidRPr="000276C1" w:rsidRDefault="00882BFC" w:rsidP="00882B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303" w14:textId="77777777" w:rsidR="00882BFC" w:rsidRPr="000276C1" w:rsidRDefault="00882BFC" w:rsidP="00882B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304" w14:textId="77777777" w:rsidR="00882BFC" w:rsidRPr="000276C1" w:rsidRDefault="00882BFC" w:rsidP="00882B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2C05E306" w14:textId="77777777" w:rsidR="00B266A6" w:rsidRDefault="00B266A6" w:rsidP="00377030">
      <w:pPr>
        <w:pStyle w:val="p24"/>
        <w:spacing w:line="280" w:lineRule="exact"/>
        <w:ind w:left="0" w:firstLine="0"/>
        <w:rPr>
          <w:rFonts w:ascii="Arial" w:hAnsi="Arial"/>
        </w:rPr>
      </w:pPr>
    </w:p>
    <w:p w14:paraId="2C05E307" w14:textId="77777777" w:rsidR="00BB2D1A" w:rsidRDefault="00BB2D1A" w:rsidP="00377030">
      <w:pPr>
        <w:pStyle w:val="p24"/>
        <w:spacing w:line="280" w:lineRule="exact"/>
        <w:ind w:left="0" w:firstLine="0"/>
        <w:rPr>
          <w:rFonts w:ascii="Arial" w:hAnsi="Arial"/>
        </w:rPr>
      </w:pPr>
    </w:p>
    <w:sectPr w:rsidR="00BB2D1A">
      <w:headerReference w:type="default" r:id="rId10"/>
      <w:footerReference w:type="default" r:id="rId11"/>
      <w:endnotePr>
        <w:numFmt w:val="decimal"/>
      </w:endnotePr>
      <w:pgSz w:w="12240" w:h="15840"/>
      <w:pgMar w:top="720" w:right="1440" w:bottom="864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5E30A" w14:textId="77777777" w:rsidR="00AF4474" w:rsidRDefault="00AF4474">
      <w:r>
        <w:separator/>
      </w:r>
    </w:p>
  </w:endnote>
  <w:endnote w:type="continuationSeparator" w:id="0">
    <w:p w14:paraId="2C05E30B" w14:textId="77777777" w:rsidR="00AF4474" w:rsidRDefault="00AF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57 Cn">
    <w:altName w:val="Frutiger LT Std 57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5E319" w14:textId="7165D4B3" w:rsidR="00F90E00" w:rsidRPr="00D90BAD" w:rsidRDefault="00D90BAD" w:rsidP="00D90BA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8D7507">
      <w:rPr>
        <w:rFonts w:ascii="Arial" w:hAnsi="Arial" w:cs="Arial"/>
        <w:sz w:val="16"/>
        <w:szCs w:val="16"/>
      </w:rPr>
      <w:t xml:space="preserve">This Copy Printed: </w:t>
    </w:r>
    <w:r w:rsidRPr="008D7507">
      <w:rPr>
        <w:rFonts w:ascii="Arial" w:hAnsi="Arial" w:cs="Arial"/>
        <w:sz w:val="16"/>
        <w:szCs w:val="16"/>
      </w:rPr>
      <w:fldChar w:fldCharType="begin"/>
    </w:r>
    <w:r w:rsidRPr="008D7507">
      <w:rPr>
        <w:rFonts w:ascii="Arial" w:hAnsi="Arial" w:cs="Arial"/>
        <w:sz w:val="16"/>
        <w:szCs w:val="16"/>
      </w:rPr>
      <w:instrText xml:space="preserve"> DATE </w:instrText>
    </w:r>
    <w:r w:rsidRPr="008D7507">
      <w:rPr>
        <w:rFonts w:ascii="Arial" w:hAnsi="Arial" w:cs="Arial"/>
        <w:sz w:val="16"/>
        <w:szCs w:val="16"/>
      </w:rPr>
      <w:fldChar w:fldCharType="separate"/>
    </w:r>
    <w:r w:rsidR="00882BFC">
      <w:rPr>
        <w:rFonts w:ascii="Arial" w:hAnsi="Arial" w:cs="Arial"/>
        <w:noProof/>
        <w:sz w:val="16"/>
        <w:szCs w:val="16"/>
      </w:rPr>
      <w:t>6/7/2019</w:t>
    </w:r>
    <w:r w:rsidRPr="008D7507">
      <w:rPr>
        <w:rFonts w:ascii="Arial" w:hAnsi="Arial" w:cs="Arial"/>
        <w:sz w:val="16"/>
        <w:szCs w:val="16"/>
      </w:rPr>
      <w:fldChar w:fldCharType="end"/>
    </w:r>
    <w:r w:rsidRPr="008D7507">
      <w:rPr>
        <w:rFonts w:ascii="Arial" w:hAnsi="Arial" w:cs="Arial"/>
        <w:sz w:val="16"/>
        <w:szCs w:val="16"/>
      </w:rPr>
      <w:tab/>
      <w:t>Copyright © Wagner-</w:t>
    </w:r>
    <w:proofErr w:type="spellStart"/>
    <w:r w:rsidRPr="008D7507">
      <w:rPr>
        <w:rFonts w:ascii="Arial" w:hAnsi="Arial" w:cs="Arial"/>
        <w:sz w:val="16"/>
        <w:szCs w:val="16"/>
      </w:rPr>
      <w:t>Meinert</w:t>
    </w:r>
    <w:proofErr w:type="spellEnd"/>
    <w:r w:rsidRPr="008D7507">
      <w:rPr>
        <w:rFonts w:ascii="Arial" w:hAnsi="Arial" w:cs="Arial"/>
        <w:sz w:val="16"/>
        <w:szCs w:val="16"/>
      </w:rPr>
      <w:t xml:space="preserve"> LLC</w:t>
    </w:r>
    <w:r w:rsidRPr="008D7507">
      <w:rPr>
        <w:rFonts w:ascii="Arial" w:hAnsi="Arial" w:cs="Arial"/>
        <w:sz w:val="16"/>
        <w:szCs w:val="16"/>
      </w:rPr>
      <w:tab/>
    </w:r>
    <w:r w:rsidRPr="008D7507">
      <w:rPr>
        <w:rFonts w:ascii="Arial" w:hAnsi="Arial" w:cs="Arial"/>
        <w:snapToGrid w:val="0"/>
        <w:sz w:val="16"/>
        <w:szCs w:val="16"/>
      </w:rPr>
      <w:t xml:space="preserve">Page </w:t>
    </w:r>
    <w:r w:rsidRPr="008D7507">
      <w:rPr>
        <w:rFonts w:ascii="Arial" w:hAnsi="Arial" w:cs="Arial"/>
        <w:snapToGrid w:val="0"/>
        <w:sz w:val="16"/>
        <w:szCs w:val="16"/>
      </w:rPr>
      <w:fldChar w:fldCharType="begin"/>
    </w:r>
    <w:r w:rsidRPr="008D7507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512038">
      <w:rPr>
        <w:rFonts w:ascii="Arial" w:hAnsi="Arial" w:cs="Arial"/>
        <w:noProof/>
        <w:snapToGrid w:val="0"/>
        <w:sz w:val="16"/>
        <w:szCs w:val="16"/>
      </w:rPr>
      <w:t>1</w:t>
    </w:r>
    <w:r w:rsidRPr="008D7507">
      <w:rPr>
        <w:rFonts w:ascii="Arial" w:hAnsi="Arial" w:cs="Arial"/>
        <w:snapToGrid w:val="0"/>
        <w:sz w:val="16"/>
        <w:szCs w:val="16"/>
      </w:rPr>
      <w:fldChar w:fldCharType="end"/>
    </w:r>
    <w:r w:rsidRPr="008D7507">
      <w:rPr>
        <w:rFonts w:ascii="Arial" w:hAnsi="Arial" w:cs="Arial"/>
        <w:snapToGrid w:val="0"/>
        <w:sz w:val="16"/>
        <w:szCs w:val="16"/>
      </w:rPr>
      <w:t xml:space="preserve"> of </w:t>
    </w:r>
    <w:r w:rsidRPr="008D7507">
      <w:rPr>
        <w:rFonts w:ascii="Arial" w:hAnsi="Arial" w:cs="Arial"/>
        <w:snapToGrid w:val="0"/>
        <w:sz w:val="16"/>
        <w:szCs w:val="16"/>
      </w:rPr>
      <w:fldChar w:fldCharType="begin"/>
    </w:r>
    <w:r w:rsidRPr="008D7507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512038">
      <w:rPr>
        <w:rFonts w:ascii="Arial" w:hAnsi="Arial" w:cs="Arial"/>
        <w:noProof/>
        <w:snapToGrid w:val="0"/>
        <w:sz w:val="16"/>
        <w:szCs w:val="16"/>
      </w:rPr>
      <w:t>2</w:t>
    </w:r>
    <w:r w:rsidRPr="008D7507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5E308" w14:textId="77777777" w:rsidR="00AF4474" w:rsidRDefault="00AF4474">
      <w:r>
        <w:separator/>
      </w:r>
    </w:p>
  </w:footnote>
  <w:footnote w:type="continuationSeparator" w:id="0">
    <w:p w14:paraId="2C05E309" w14:textId="77777777" w:rsidR="00AF4474" w:rsidRDefault="00AF4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20"/>
      <w:gridCol w:w="3635"/>
      <w:gridCol w:w="3922"/>
    </w:tblGrid>
    <w:tr w:rsidR="00B266A6" w:rsidRPr="00423679" w14:paraId="2C05E316" w14:textId="77777777" w:rsidTr="00ED4394">
      <w:trPr>
        <w:jc w:val="center"/>
      </w:trPr>
      <w:tc>
        <w:tcPr>
          <w:tcW w:w="3020" w:type="dxa"/>
          <w:vAlign w:val="center"/>
        </w:tcPr>
        <w:p w14:paraId="2C05E30D" w14:textId="77777777" w:rsidR="00B266A6" w:rsidRPr="00423679" w:rsidRDefault="00B266A6" w:rsidP="00B266A6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/>
              <w:b/>
              <w:noProof/>
              <w:sz w:val="32"/>
              <w:szCs w:val="32"/>
            </w:rPr>
            <w:drawing>
              <wp:inline distT="0" distB="0" distL="0" distR="0" wp14:anchorId="2C05E31C" wp14:editId="2C05E31D">
                <wp:extent cx="1316911" cy="693509"/>
                <wp:effectExtent l="0" t="0" r="0" b="0"/>
                <wp:docPr id="2" name="Picture 2" descr="WMIL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MIL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028" cy="704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5" w:type="dxa"/>
          <w:vAlign w:val="center"/>
        </w:tcPr>
        <w:p w14:paraId="2C05E30E" w14:textId="77777777" w:rsidR="00B266A6" w:rsidRDefault="00B266A6" w:rsidP="00B266A6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Safety Program</w:t>
          </w:r>
        </w:p>
        <w:p w14:paraId="2C05E30F" w14:textId="77777777" w:rsidR="00ED4394" w:rsidRDefault="00B266A6" w:rsidP="00ED4394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Section </w:t>
          </w:r>
          <w:r w:rsidR="004B0309">
            <w:rPr>
              <w:rFonts w:ascii="Arial" w:hAnsi="Arial" w:cs="Arial"/>
              <w:b/>
            </w:rPr>
            <w:t>15</w:t>
          </w:r>
          <w:r w:rsidR="00E05DB9">
            <w:rPr>
              <w:rFonts w:ascii="Arial" w:hAnsi="Arial" w:cs="Arial"/>
              <w:b/>
            </w:rPr>
            <w:t>B</w:t>
          </w:r>
        </w:p>
        <w:p w14:paraId="2C05E310" w14:textId="77777777" w:rsidR="00B266A6" w:rsidRPr="00423679" w:rsidRDefault="00E05DB9" w:rsidP="00E05DB9">
          <w:pPr>
            <w:pStyle w:val="Heading1"/>
            <w:rPr>
              <w:rFonts w:ascii="Arial" w:hAnsi="Arial" w:cs="Arial"/>
              <w:b w:val="0"/>
            </w:rPr>
          </w:pPr>
          <w:r>
            <w:rPr>
              <w:rFonts w:ascii="Arial" w:hAnsi="Arial" w:cs="Arial"/>
              <w:color w:val="FF0000"/>
              <w:sz w:val="20"/>
            </w:rPr>
            <w:t>Accident Reporting-Injury Drug Testing Procedure</w:t>
          </w:r>
        </w:p>
      </w:tc>
      <w:tc>
        <w:tcPr>
          <w:tcW w:w="3922" w:type="dxa"/>
          <w:vAlign w:val="center"/>
        </w:tcPr>
        <w:p w14:paraId="2C05E311" w14:textId="77777777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File: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FILENAME   \* MERGEFORMAT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E05DB9">
            <w:rPr>
              <w:rFonts w:ascii="Arial" w:hAnsi="Arial" w:cs="Arial"/>
              <w:noProof/>
              <w:sz w:val="16"/>
              <w:szCs w:val="16"/>
            </w:rPr>
            <w:t>15B WMI-Accident Reporting-Injury Drug Testing Procedure.docx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  <w:p w14:paraId="2C05E312" w14:textId="77777777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>Revision Date: 0</w:t>
          </w:r>
          <w:r>
            <w:rPr>
              <w:rFonts w:ascii="Arial" w:hAnsi="Arial" w:cs="Arial"/>
              <w:noProof/>
              <w:sz w:val="16"/>
              <w:szCs w:val="16"/>
            </w:rPr>
            <w:t>7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t>/1</w:t>
          </w:r>
          <w:r w:rsidR="00ED4394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t>/2016</w:t>
          </w:r>
        </w:p>
        <w:p w14:paraId="2C05E313" w14:textId="43489056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 xml:space="preserve">Revision #: </w:t>
          </w:r>
          <w:r w:rsidR="00882BFC">
            <w:rPr>
              <w:rFonts w:ascii="Arial" w:hAnsi="Arial" w:cs="Arial"/>
              <w:noProof/>
              <w:sz w:val="16"/>
              <w:szCs w:val="16"/>
            </w:rPr>
            <w:t>4</w:t>
          </w:r>
        </w:p>
        <w:p w14:paraId="2C05E314" w14:textId="77777777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Document Owner: </w:t>
          </w:r>
          <w:r>
            <w:rPr>
              <w:rFonts w:ascii="Arial" w:hAnsi="Arial" w:cs="Arial"/>
              <w:noProof/>
              <w:sz w:val="16"/>
              <w:szCs w:val="16"/>
            </w:rPr>
            <w:t>Safety Director</w:t>
          </w:r>
        </w:p>
        <w:p w14:paraId="2C05E315" w14:textId="1EFC3578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Page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PAGE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512038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 of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NUMPAGES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512038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14:paraId="2C05E317" w14:textId="77777777" w:rsidR="00B266A6" w:rsidRPr="003E24EE" w:rsidRDefault="00B266A6" w:rsidP="00B266A6">
    <w:pPr>
      <w:pStyle w:val="Header"/>
      <w:jc w:val="center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58C"/>
    <w:multiLevelType w:val="multilevel"/>
    <w:tmpl w:val="9C9A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D51B66"/>
    <w:multiLevelType w:val="multilevel"/>
    <w:tmpl w:val="7F1A8D5C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5DF77EB"/>
    <w:multiLevelType w:val="multilevel"/>
    <w:tmpl w:val="9A14897C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85729D3"/>
    <w:multiLevelType w:val="multilevel"/>
    <w:tmpl w:val="7D104232"/>
    <w:lvl w:ilvl="0">
      <w:start w:val="9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F0570A2"/>
    <w:multiLevelType w:val="multilevel"/>
    <w:tmpl w:val="86D8A1C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F4D389E"/>
    <w:multiLevelType w:val="multilevel"/>
    <w:tmpl w:val="6C882D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37515FC"/>
    <w:multiLevelType w:val="hybridMultilevel"/>
    <w:tmpl w:val="D8909754"/>
    <w:lvl w:ilvl="0" w:tplc="C84C99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BB7DDA"/>
    <w:multiLevelType w:val="multilevel"/>
    <w:tmpl w:val="B94405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1FFA6DFF"/>
    <w:multiLevelType w:val="multilevel"/>
    <w:tmpl w:val="7F1A8D5C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28947C21"/>
    <w:multiLevelType w:val="singleLevel"/>
    <w:tmpl w:val="979A5474"/>
    <w:lvl w:ilvl="0">
      <w:start w:val="3"/>
      <w:numFmt w:val="lowerLetter"/>
      <w:lvlText w:val="%1."/>
      <w:legacy w:legacy="1" w:legacySpace="120" w:legacyIndent="360"/>
      <w:lvlJc w:val="left"/>
      <w:pPr>
        <w:ind w:left="600" w:hanging="360"/>
      </w:pPr>
    </w:lvl>
  </w:abstractNum>
  <w:abstractNum w:abstractNumId="10" w15:restartNumberingAfterBreak="0">
    <w:nsid w:val="2EC21408"/>
    <w:multiLevelType w:val="multilevel"/>
    <w:tmpl w:val="34FAE118"/>
    <w:lvl w:ilvl="0">
      <w:start w:val="2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F19006A"/>
    <w:multiLevelType w:val="multilevel"/>
    <w:tmpl w:val="41D6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137EF2"/>
    <w:multiLevelType w:val="hybridMultilevel"/>
    <w:tmpl w:val="B34AA8F0"/>
    <w:lvl w:ilvl="0" w:tplc="3FF03A84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05B30"/>
    <w:multiLevelType w:val="multilevel"/>
    <w:tmpl w:val="13B0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D32AA6"/>
    <w:multiLevelType w:val="multilevel"/>
    <w:tmpl w:val="CE54FA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0"/>
        </w:tabs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5" w15:restartNumberingAfterBreak="0">
    <w:nsid w:val="3C08499C"/>
    <w:multiLevelType w:val="multilevel"/>
    <w:tmpl w:val="38EE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593142"/>
    <w:multiLevelType w:val="multilevel"/>
    <w:tmpl w:val="C6EA8BC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F945FAC"/>
    <w:multiLevelType w:val="multilevel"/>
    <w:tmpl w:val="32DC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196F92"/>
    <w:multiLevelType w:val="multilevel"/>
    <w:tmpl w:val="28B615E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6"/>
      <w:numFmt w:val="decimal"/>
      <w:lvlText w:val="%1.%2"/>
      <w:lvlJc w:val="left"/>
      <w:pPr>
        <w:tabs>
          <w:tab w:val="num" w:pos="825"/>
        </w:tabs>
        <w:ind w:left="825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650"/>
        </w:tabs>
        <w:ind w:left="165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940"/>
        </w:tabs>
        <w:ind w:left="294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405"/>
        </w:tabs>
        <w:ind w:left="3405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30"/>
        </w:tabs>
        <w:ind w:left="423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95"/>
        </w:tabs>
        <w:ind w:left="4695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800"/>
      </w:pPr>
      <w:rPr>
        <w:rFonts w:ascii="Arial" w:hAnsi="Arial" w:hint="default"/>
      </w:rPr>
    </w:lvl>
  </w:abstractNum>
  <w:abstractNum w:abstractNumId="19" w15:restartNumberingAfterBreak="0">
    <w:nsid w:val="43FB2D5F"/>
    <w:multiLevelType w:val="multilevel"/>
    <w:tmpl w:val="87009DB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4603316A"/>
    <w:multiLevelType w:val="multilevel"/>
    <w:tmpl w:val="EABCEF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47791E93"/>
    <w:multiLevelType w:val="multilevel"/>
    <w:tmpl w:val="2684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0E51C0"/>
    <w:multiLevelType w:val="multilevel"/>
    <w:tmpl w:val="F6500A0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sz w:val="24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Arial" w:hAnsi="Aria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ascii="Arial" w:hAnsi="Arial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Arial" w:hAnsi="Arial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Arial" w:hAnsi="Arial" w:hint="default"/>
        <w:sz w:val="24"/>
      </w:rPr>
    </w:lvl>
  </w:abstractNum>
  <w:abstractNum w:abstractNumId="23" w15:restartNumberingAfterBreak="0">
    <w:nsid w:val="49771E54"/>
    <w:multiLevelType w:val="multilevel"/>
    <w:tmpl w:val="4DC88AB0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4E240741"/>
    <w:multiLevelType w:val="multilevel"/>
    <w:tmpl w:val="0F6A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1F49A5"/>
    <w:multiLevelType w:val="hybridMultilevel"/>
    <w:tmpl w:val="9746DAD8"/>
    <w:lvl w:ilvl="0" w:tplc="30800426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EE5444"/>
    <w:multiLevelType w:val="multilevel"/>
    <w:tmpl w:val="F6E68DCA"/>
    <w:lvl w:ilvl="0">
      <w:start w:val="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cs="Times New Roman" w:hint="default"/>
        <w:b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  <w:sz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sz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  <w:sz w:val="24"/>
        <w:u w:val="none"/>
      </w:rPr>
    </w:lvl>
  </w:abstractNum>
  <w:abstractNum w:abstractNumId="27" w15:restartNumberingAfterBreak="0">
    <w:nsid w:val="5D2F21A8"/>
    <w:multiLevelType w:val="multilevel"/>
    <w:tmpl w:val="CF7EA726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5DC632AB"/>
    <w:multiLevelType w:val="hybridMultilevel"/>
    <w:tmpl w:val="D7266588"/>
    <w:lvl w:ilvl="0" w:tplc="04C07EBE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6AAE6782"/>
    <w:multiLevelType w:val="multilevel"/>
    <w:tmpl w:val="4B1E198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6C413BF4"/>
    <w:multiLevelType w:val="multilevel"/>
    <w:tmpl w:val="61B61D56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6D69271C"/>
    <w:multiLevelType w:val="multilevel"/>
    <w:tmpl w:val="3D7E5AC8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2" w15:restartNumberingAfterBreak="0">
    <w:nsid w:val="6EA57EC3"/>
    <w:multiLevelType w:val="multilevel"/>
    <w:tmpl w:val="A03E1818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748D2261"/>
    <w:multiLevelType w:val="multilevel"/>
    <w:tmpl w:val="1D84C8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74C45570"/>
    <w:multiLevelType w:val="multilevel"/>
    <w:tmpl w:val="7D104232"/>
    <w:lvl w:ilvl="0">
      <w:start w:val="9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770421F5"/>
    <w:multiLevelType w:val="multilevel"/>
    <w:tmpl w:val="D23609AE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7D60228C"/>
    <w:multiLevelType w:val="multilevel"/>
    <w:tmpl w:val="3DBE125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 w15:restartNumberingAfterBreak="0">
    <w:nsid w:val="7F291076"/>
    <w:multiLevelType w:val="multilevel"/>
    <w:tmpl w:val="43C8D8C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3"/>
  </w:num>
  <w:num w:numId="3">
    <w:abstractNumId w:val="30"/>
  </w:num>
  <w:num w:numId="4">
    <w:abstractNumId w:val="27"/>
  </w:num>
  <w:num w:numId="5">
    <w:abstractNumId w:val="37"/>
  </w:num>
  <w:num w:numId="6">
    <w:abstractNumId w:val="32"/>
  </w:num>
  <w:num w:numId="7">
    <w:abstractNumId w:val="7"/>
  </w:num>
  <w:num w:numId="8">
    <w:abstractNumId w:val="26"/>
  </w:num>
  <w:num w:numId="9">
    <w:abstractNumId w:val="3"/>
  </w:num>
  <w:num w:numId="10">
    <w:abstractNumId w:val="34"/>
  </w:num>
  <w:num w:numId="11">
    <w:abstractNumId w:val="36"/>
  </w:num>
  <w:num w:numId="12">
    <w:abstractNumId w:val="1"/>
  </w:num>
  <w:num w:numId="13">
    <w:abstractNumId w:val="8"/>
  </w:num>
  <w:num w:numId="14">
    <w:abstractNumId w:val="10"/>
  </w:num>
  <w:num w:numId="15">
    <w:abstractNumId w:val="17"/>
  </w:num>
  <w:num w:numId="16">
    <w:abstractNumId w:val="21"/>
  </w:num>
  <w:num w:numId="17">
    <w:abstractNumId w:val="15"/>
  </w:num>
  <w:num w:numId="18">
    <w:abstractNumId w:val="0"/>
  </w:num>
  <w:num w:numId="19">
    <w:abstractNumId w:val="11"/>
  </w:num>
  <w:num w:numId="20">
    <w:abstractNumId w:val="24"/>
  </w:num>
  <w:num w:numId="21">
    <w:abstractNumId w:val="13"/>
  </w:num>
  <w:num w:numId="22">
    <w:abstractNumId w:val="5"/>
  </w:num>
  <w:num w:numId="23">
    <w:abstractNumId w:val="20"/>
  </w:num>
  <w:num w:numId="24">
    <w:abstractNumId w:val="33"/>
  </w:num>
  <w:num w:numId="25">
    <w:abstractNumId w:val="31"/>
  </w:num>
  <w:num w:numId="26">
    <w:abstractNumId w:val="25"/>
  </w:num>
  <w:num w:numId="27">
    <w:abstractNumId w:val="14"/>
  </w:num>
  <w:num w:numId="28">
    <w:abstractNumId w:val="28"/>
  </w:num>
  <w:num w:numId="29">
    <w:abstractNumId w:val="4"/>
  </w:num>
  <w:num w:numId="30">
    <w:abstractNumId w:val="9"/>
  </w:num>
  <w:num w:numId="31">
    <w:abstractNumId w:val="22"/>
  </w:num>
  <w:num w:numId="32">
    <w:abstractNumId w:val="2"/>
  </w:num>
  <w:num w:numId="33">
    <w:abstractNumId w:val="19"/>
  </w:num>
  <w:num w:numId="34">
    <w:abstractNumId w:val="35"/>
  </w:num>
  <w:num w:numId="35">
    <w:abstractNumId w:val="16"/>
  </w:num>
  <w:num w:numId="36">
    <w:abstractNumId w:val="6"/>
  </w:num>
  <w:num w:numId="37">
    <w:abstractNumId w:val="12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6B"/>
    <w:rsid w:val="000972A9"/>
    <w:rsid w:val="000C7302"/>
    <w:rsid w:val="000D70D9"/>
    <w:rsid w:val="00131D55"/>
    <w:rsid w:val="001501EB"/>
    <w:rsid w:val="001701AF"/>
    <w:rsid w:val="00183998"/>
    <w:rsid w:val="001A6546"/>
    <w:rsid w:val="001B6EE7"/>
    <w:rsid w:val="001C274B"/>
    <w:rsid w:val="001D44BD"/>
    <w:rsid w:val="001E59F3"/>
    <w:rsid w:val="00241D7D"/>
    <w:rsid w:val="002578F6"/>
    <w:rsid w:val="00261C35"/>
    <w:rsid w:val="00281ABC"/>
    <w:rsid w:val="00285A43"/>
    <w:rsid w:val="00294C92"/>
    <w:rsid w:val="00297476"/>
    <w:rsid w:val="00297722"/>
    <w:rsid w:val="002F2AD1"/>
    <w:rsid w:val="00305A9C"/>
    <w:rsid w:val="00323E2E"/>
    <w:rsid w:val="00342EB9"/>
    <w:rsid w:val="00355FD0"/>
    <w:rsid w:val="00377030"/>
    <w:rsid w:val="003B03DA"/>
    <w:rsid w:val="003E097D"/>
    <w:rsid w:val="003E24EE"/>
    <w:rsid w:val="0041175B"/>
    <w:rsid w:val="00423CC0"/>
    <w:rsid w:val="00435DF9"/>
    <w:rsid w:val="0044312E"/>
    <w:rsid w:val="00446CDB"/>
    <w:rsid w:val="0045578A"/>
    <w:rsid w:val="00480E4D"/>
    <w:rsid w:val="00484ECB"/>
    <w:rsid w:val="00485D6D"/>
    <w:rsid w:val="004B0309"/>
    <w:rsid w:val="004E78F3"/>
    <w:rsid w:val="00512038"/>
    <w:rsid w:val="00536F9D"/>
    <w:rsid w:val="00536FF6"/>
    <w:rsid w:val="00594DDD"/>
    <w:rsid w:val="005A7431"/>
    <w:rsid w:val="00611C9E"/>
    <w:rsid w:val="0061299A"/>
    <w:rsid w:val="00660224"/>
    <w:rsid w:val="006D3F8D"/>
    <w:rsid w:val="006D7F3F"/>
    <w:rsid w:val="006E3C0E"/>
    <w:rsid w:val="006F7443"/>
    <w:rsid w:val="00722709"/>
    <w:rsid w:val="00766F58"/>
    <w:rsid w:val="007D4803"/>
    <w:rsid w:val="007E5D14"/>
    <w:rsid w:val="007E748C"/>
    <w:rsid w:val="00801704"/>
    <w:rsid w:val="00827C81"/>
    <w:rsid w:val="00842CEF"/>
    <w:rsid w:val="0087682E"/>
    <w:rsid w:val="00882BFC"/>
    <w:rsid w:val="008E5E30"/>
    <w:rsid w:val="009065F1"/>
    <w:rsid w:val="009068CE"/>
    <w:rsid w:val="0091201D"/>
    <w:rsid w:val="00913C21"/>
    <w:rsid w:val="0091612F"/>
    <w:rsid w:val="009227F2"/>
    <w:rsid w:val="009428B9"/>
    <w:rsid w:val="009437D1"/>
    <w:rsid w:val="00944A6D"/>
    <w:rsid w:val="0095489B"/>
    <w:rsid w:val="0097062D"/>
    <w:rsid w:val="009A4DBB"/>
    <w:rsid w:val="009C18DF"/>
    <w:rsid w:val="009C491B"/>
    <w:rsid w:val="009E2E27"/>
    <w:rsid w:val="00A02E1C"/>
    <w:rsid w:val="00A043DD"/>
    <w:rsid w:val="00A109D3"/>
    <w:rsid w:val="00A11BA5"/>
    <w:rsid w:val="00A26F87"/>
    <w:rsid w:val="00A31B6B"/>
    <w:rsid w:val="00A43324"/>
    <w:rsid w:val="00A64813"/>
    <w:rsid w:val="00A674BA"/>
    <w:rsid w:val="00AB7A29"/>
    <w:rsid w:val="00AF28D2"/>
    <w:rsid w:val="00AF4474"/>
    <w:rsid w:val="00B0552E"/>
    <w:rsid w:val="00B266A6"/>
    <w:rsid w:val="00B52CF5"/>
    <w:rsid w:val="00B56F63"/>
    <w:rsid w:val="00B57E50"/>
    <w:rsid w:val="00B60C79"/>
    <w:rsid w:val="00B67827"/>
    <w:rsid w:val="00BB0740"/>
    <w:rsid w:val="00BB2D1A"/>
    <w:rsid w:val="00BC588A"/>
    <w:rsid w:val="00BF0462"/>
    <w:rsid w:val="00BF5EAF"/>
    <w:rsid w:val="00C219D9"/>
    <w:rsid w:val="00C85250"/>
    <w:rsid w:val="00CA4911"/>
    <w:rsid w:val="00CD313D"/>
    <w:rsid w:val="00D20ADB"/>
    <w:rsid w:val="00D31566"/>
    <w:rsid w:val="00D32FED"/>
    <w:rsid w:val="00D84F85"/>
    <w:rsid w:val="00D90BAD"/>
    <w:rsid w:val="00DA1DEB"/>
    <w:rsid w:val="00DC033B"/>
    <w:rsid w:val="00DE7F42"/>
    <w:rsid w:val="00E01952"/>
    <w:rsid w:val="00E05DB9"/>
    <w:rsid w:val="00E16F58"/>
    <w:rsid w:val="00E42FBA"/>
    <w:rsid w:val="00EA3BEF"/>
    <w:rsid w:val="00ED4394"/>
    <w:rsid w:val="00EE1DAA"/>
    <w:rsid w:val="00F30D3A"/>
    <w:rsid w:val="00F56A5B"/>
    <w:rsid w:val="00F73FAF"/>
    <w:rsid w:val="00F90E00"/>
    <w:rsid w:val="00FA336D"/>
    <w:rsid w:val="00FE2DE5"/>
    <w:rsid w:val="00FE31B0"/>
    <w:rsid w:val="00FE3C63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2C05E296"/>
  <w15:chartTrackingRefBased/>
  <w15:docId w15:val="{10E5B7F7-6A78-4722-99D3-C0955158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131D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B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B03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B03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B030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720" w:hanging="720"/>
      <w:jc w:val="both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720" w:hanging="72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p24">
    <w:name w:val="p24"/>
    <w:basedOn w:val="Normal"/>
    <w:pPr>
      <w:spacing w:line="280" w:lineRule="atLeast"/>
      <w:ind w:left="720" w:hanging="720"/>
      <w:jc w:val="both"/>
    </w:pPr>
    <w:rPr>
      <w:sz w:val="24"/>
    </w:rPr>
  </w:style>
  <w:style w:type="paragraph" w:customStyle="1" w:styleId="p21">
    <w:name w:val="p21"/>
    <w:basedOn w:val="Normal"/>
    <w:pPr>
      <w:tabs>
        <w:tab w:val="left" w:pos="360"/>
        <w:tab w:val="left" w:pos="1120"/>
      </w:tabs>
      <w:spacing w:line="240" w:lineRule="atLeast"/>
      <w:ind w:left="288" w:hanging="720"/>
      <w:jc w:val="both"/>
    </w:pPr>
    <w:rPr>
      <w:sz w:val="24"/>
    </w:rPr>
  </w:style>
  <w:style w:type="paragraph" w:customStyle="1" w:styleId="p22">
    <w:name w:val="p22"/>
    <w:basedOn w:val="Normal"/>
    <w:pPr>
      <w:spacing w:line="280" w:lineRule="atLeast"/>
      <w:ind w:left="320"/>
      <w:jc w:val="both"/>
    </w:pPr>
    <w:rPr>
      <w:sz w:val="24"/>
    </w:rPr>
  </w:style>
  <w:style w:type="paragraph" w:customStyle="1" w:styleId="p27">
    <w:name w:val="p27"/>
    <w:basedOn w:val="Normal"/>
    <w:pPr>
      <w:tabs>
        <w:tab w:val="left" w:pos="760"/>
        <w:tab w:val="left" w:pos="1420"/>
      </w:tabs>
      <w:spacing w:line="280" w:lineRule="atLeast"/>
      <w:ind w:hanging="720"/>
    </w:pPr>
    <w:rPr>
      <w:sz w:val="24"/>
    </w:rPr>
  </w:style>
  <w:style w:type="paragraph" w:styleId="NormalWeb">
    <w:name w:val="Normal (Web)"/>
    <w:basedOn w:val="Normal"/>
    <w:rsid w:val="00FE31B0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leGrid">
    <w:name w:val="Table Grid"/>
    <w:basedOn w:val="TableNormal"/>
    <w:rsid w:val="00446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boldtwelve1">
    <w:name w:val="blueboldtwelve1"/>
    <w:basedOn w:val="DefaultParagraphFont"/>
    <w:rsid w:val="00297476"/>
    <w:rPr>
      <w:rFonts w:ascii="Verdana" w:hAnsi="Verdana" w:hint="default"/>
      <w:b/>
      <w:bCs/>
      <w:color w:val="003399"/>
      <w:sz w:val="24"/>
      <w:szCs w:val="24"/>
    </w:rPr>
  </w:style>
  <w:style w:type="character" w:customStyle="1" w:styleId="blueboldten1">
    <w:name w:val="blueboldten1"/>
    <w:basedOn w:val="DefaultParagraphFont"/>
    <w:rsid w:val="00297476"/>
    <w:rPr>
      <w:rFonts w:ascii="Verdana" w:hAnsi="Verdana" w:hint="default"/>
      <w:b/>
      <w:bCs/>
      <w:color w:val="003399"/>
      <w:sz w:val="19"/>
      <w:szCs w:val="19"/>
    </w:rPr>
  </w:style>
  <w:style w:type="character" w:customStyle="1" w:styleId="blueten1">
    <w:name w:val="blueten1"/>
    <w:basedOn w:val="DefaultParagraphFont"/>
    <w:rsid w:val="00297476"/>
    <w:rPr>
      <w:rFonts w:ascii="Verdana" w:hAnsi="Verdana" w:hint="default"/>
      <w:color w:val="003399"/>
      <w:sz w:val="19"/>
      <w:szCs w:val="19"/>
    </w:rPr>
  </w:style>
  <w:style w:type="character" w:styleId="Hyperlink">
    <w:name w:val="Hyperlink"/>
    <w:basedOn w:val="DefaultParagraphFont"/>
    <w:rsid w:val="00297476"/>
    <w:rPr>
      <w:color w:val="0000FF"/>
      <w:u w:val="single"/>
    </w:rPr>
  </w:style>
  <w:style w:type="character" w:customStyle="1" w:styleId="italic1">
    <w:name w:val="italic1"/>
    <w:basedOn w:val="DefaultParagraphFont"/>
    <w:rsid w:val="00297476"/>
    <w:rPr>
      <w:i/>
      <w:iCs/>
    </w:rPr>
  </w:style>
  <w:style w:type="paragraph" w:styleId="BodyText3">
    <w:name w:val="Body Text 3"/>
    <w:basedOn w:val="Normal"/>
    <w:rsid w:val="00E42FBA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FF6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DF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266A6"/>
  </w:style>
  <w:style w:type="character" w:customStyle="1" w:styleId="FooterChar">
    <w:name w:val="Footer Char"/>
    <w:link w:val="Footer"/>
    <w:rsid w:val="00B266A6"/>
  </w:style>
  <w:style w:type="paragraph" w:customStyle="1" w:styleId="block1">
    <w:name w:val="block1"/>
    <w:basedOn w:val="Normal"/>
    <w:rsid w:val="00F30D3A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0D3A"/>
    <w:pPr>
      <w:ind w:left="720"/>
    </w:pPr>
  </w:style>
  <w:style w:type="paragraph" w:customStyle="1" w:styleId="Pa12">
    <w:name w:val="Pa12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customStyle="1" w:styleId="Pa22">
    <w:name w:val="Pa22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Frutiger LT Std 57 Cn" w:hAnsi="Frutiger LT Std 57 Cn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Frutiger LT Std 57 Cn" w:hAnsi="Frutiger LT Std 57 Cn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Frutiger LT Std 57 Cn" w:hAnsi="Frutiger LT Std 57 Cn"/>
      <w:sz w:val="24"/>
      <w:szCs w:val="24"/>
    </w:rPr>
  </w:style>
  <w:style w:type="paragraph" w:customStyle="1" w:styleId="Pa25">
    <w:name w:val="Pa25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Frutiger LT Std 57 Cn" w:hAnsi="Frutiger LT Std 57 Cn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F30D3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30D3A"/>
    <w:rPr>
      <w:rFonts w:ascii="Cambria" w:hAnsi="Cambria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B030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4B030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basedOn w:val="Normal"/>
    <w:link w:val="BodyTextChar"/>
    <w:rsid w:val="004B030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B0309"/>
  </w:style>
  <w:style w:type="character" w:customStyle="1" w:styleId="Heading3Char">
    <w:name w:val="Heading 3 Char"/>
    <w:basedOn w:val="DefaultParagraphFont"/>
    <w:link w:val="Heading3"/>
    <w:rsid w:val="004B030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B0309"/>
    <w:rPr>
      <w:b/>
      <w:bCs/>
      <w:sz w:val="28"/>
      <w:szCs w:val="28"/>
    </w:rPr>
  </w:style>
  <w:style w:type="paragraph" w:customStyle="1" w:styleId="CAD10BodyText">
    <w:name w:val="CAD +10 Body Text"/>
    <w:basedOn w:val="Normal"/>
    <w:rsid w:val="004B0309"/>
    <w:pPr>
      <w:spacing w:after="240"/>
      <w:ind w:left="1440"/>
    </w:pPr>
    <w:rPr>
      <w:sz w:val="24"/>
    </w:rPr>
  </w:style>
  <w:style w:type="paragraph" w:customStyle="1" w:styleId="CAD5bodytext">
    <w:name w:val="CAD +5 body text"/>
    <w:basedOn w:val="Normal"/>
    <w:rsid w:val="004B0309"/>
    <w:pPr>
      <w:spacing w:after="240"/>
      <w:ind w:left="720" w:right="720"/>
    </w:pPr>
    <w:rPr>
      <w:sz w:val="24"/>
    </w:rPr>
  </w:style>
  <w:style w:type="paragraph" w:customStyle="1" w:styleId="CAD5IndentBodyTextSgl">
    <w:name w:val="CAD +5Indent Body Text Sgl"/>
    <w:basedOn w:val="Normal"/>
    <w:rsid w:val="004B0309"/>
    <w:pPr>
      <w:spacing w:after="240"/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E1E99C83284479E2DC813269486F6" ma:contentTypeVersion="0" ma:contentTypeDescription="Create a new document." ma:contentTypeScope="" ma:versionID="a89e67bba978c2437ed3b3881c528f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2EFB2B6-929F-46C5-9DD6-D205673C9272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8929D3-B4E4-4C4B-9ACA-7D2CD65BE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B2EE3-9D01-4FE1-8C70-5A12ABF51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250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iiar Hot Work Permit</vt:lpstr>
    </vt:vector>
  </TitlesOfParts>
  <Company> 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iiar Hot Work Permit</dc:title>
  <dc:subject/>
  <dc:creator>Vern M. Sanderson</dc:creator>
  <cp:keywords/>
  <dc:description/>
  <cp:lastModifiedBy>Scott Eder</cp:lastModifiedBy>
  <cp:revision>6</cp:revision>
  <cp:lastPrinted>2011-10-10T14:49:00Z</cp:lastPrinted>
  <dcterms:created xsi:type="dcterms:W3CDTF">2016-07-13T20:58:00Z</dcterms:created>
  <dcterms:modified xsi:type="dcterms:W3CDTF">2019-06-07T15:39:00Z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0x0101007C4E1E99C83284479E2DC813269486F6</vt:lpwstr>
  </property>
</Properties>
</file>