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22C4F" w14:textId="77777777" w:rsidR="00ED57BD" w:rsidRDefault="00ED57BD" w:rsidP="00ED57BD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7290"/>
        <w:gridCol w:w="360"/>
        <w:gridCol w:w="720"/>
        <w:gridCol w:w="648"/>
      </w:tblGrid>
      <w:tr w:rsidR="00A92215" w14:paraId="267184B0" w14:textId="77777777" w:rsidTr="00E1732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CDB9B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1.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14:paraId="66B190DD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Unsafe conditions for removing an entrance cover are eliminated.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50F5A08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DC663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Yes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A9DE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No</w:t>
            </w:r>
          </w:p>
        </w:tc>
      </w:tr>
      <w:tr w:rsidR="00A92215" w14:paraId="42B1B145" w14:textId="77777777" w:rsidTr="00E1732B">
        <w:trPr>
          <w:cantSplit/>
        </w:trPr>
        <w:tc>
          <w:tcPr>
            <w:tcW w:w="9576" w:type="dxa"/>
            <w:gridSpan w:val="5"/>
          </w:tcPr>
          <w:p w14:paraId="6BFC2203" w14:textId="77777777" w:rsidR="00A92215" w:rsidRDefault="00A92215" w:rsidP="00E1732B">
            <w:pPr>
              <w:suppressAutoHyphens/>
              <w:jc w:val="both"/>
              <w:rPr>
                <w:rFonts w:ascii="Arial" w:hAnsi="Arial"/>
                <w:spacing w:val="-3"/>
                <w:sz w:val="10"/>
              </w:rPr>
            </w:pPr>
          </w:p>
        </w:tc>
      </w:tr>
      <w:tr w:rsidR="00A92215" w14:paraId="784FF799" w14:textId="77777777" w:rsidTr="00E1732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A785D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2.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14:paraId="7F184885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Entrance openings are guarded to prevent workers and objects from falling into the space.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1A3141F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7C234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Yes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0FAC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No</w:t>
            </w:r>
          </w:p>
        </w:tc>
      </w:tr>
      <w:tr w:rsidR="00A92215" w14:paraId="131FF480" w14:textId="77777777" w:rsidTr="00E1732B">
        <w:trPr>
          <w:cantSplit/>
        </w:trPr>
        <w:tc>
          <w:tcPr>
            <w:tcW w:w="9576" w:type="dxa"/>
            <w:gridSpan w:val="5"/>
          </w:tcPr>
          <w:p w14:paraId="2EDA98AD" w14:textId="77777777" w:rsidR="00A92215" w:rsidRDefault="00A92215" w:rsidP="00E1732B">
            <w:pPr>
              <w:suppressAutoHyphens/>
              <w:jc w:val="both"/>
              <w:rPr>
                <w:rFonts w:ascii="Arial" w:hAnsi="Arial"/>
                <w:spacing w:val="-3"/>
                <w:sz w:val="10"/>
              </w:rPr>
            </w:pPr>
          </w:p>
        </w:tc>
      </w:tr>
      <w:tr w:rsidR="00A92215" w14:paraId="374BD26E" w14:textId="77777777" w:rsidTr="00E1732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38932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3.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14:paraId="58E333EE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Oxygen content tested and suitable for entry.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F4C1977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9A234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Yes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72AA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No</w:t>
            </w:r>
          </w:p>
        </w:tc>
      </w:tr>
      <w:tr w:rsidR="00A92215" w14:paraId="5DE45C9B" w14:textId="77777777" w:rsidTr="00E1732B">
        <w:trPr>
          <w:cantSplit/>
        </w:trPr>
        <w:tc>
          <w:tcPr>
            <w:tcW w:w="9576" w:type="dxa"/>
            <w:gridSpan w:val="5"/>
          </w:tcPr>
          <w:p w14:paraId="72D4844C" w14:textId="77777777" w:rsidR="00A92215" w:rsidRDefault="00A92215" w:rsidP="00E1732B">
            <w:pPr>
              <w:suppressAutoHyphens/>
              <w:jc w:val="both"/>
              <w:rPr>
                <w:rFonts w:ascii="Arial" w:hAnsi="Arial"/>
                <w:spacing w:val="-3"/>
                <w:sz w:val="10"/>
              </w:rPr>
            </w:pPr>
          </w:p>
        </w:tc>
      </w:tr>
      <w:tr w:rsidR="00A92215" w14:paraId="4B1EE859" w14:textId="77777777" w:rsidTr="00E1732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19009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4.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14:paraId="48BF680F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Flammable gases and vapors tested and space suitable for entry.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207E987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6D754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Yes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91F3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No</w:t>
            </w:r>
          </w:p>
        </w:tc>
      </w:tr>
      <w:tr w:rsidR="00A92215" w14:paraId="3E569E39" w14:textId="77777777" w:rsidTr="00E1732B">
        <w:trPr>
          <w:cantSplit/>
        </w:trPr>
        <w:tc>
          <w:tcPr>
            <w:tcW w:w="9576" w:type="dxa"/>
            <w:gridSpan w:val="5"/>
          </w:tcPr>
          <w:p w14:paraId="7BC48CB3" w14:textId="77777777" w:rsidR="00A92215" w:rsidRDefault="00A92215" w:rsidP="00E1732B">
            <w:pPr>
              <w:suppressAutoHyphens/>
              <w:jc w:val="both"/>
              <w:rPr>
                <w:rFonts w:ascii="Arial" w:hAnsi="Arial"/>
                <w:spacing w:val="-3"/>
                <w:sz w:val="10"/>
              </w:rPr>
            </w:pPr>
          </w:p>
        </w:tc>
      </w:tr>
      <w:tr w:rsidR="00A92215" w14:paraId="1AEAB1F3" w14:textId="77777777" w:rsidTr="00E1732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0B977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5.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14:paraId="62D7CC04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Potential toxic air contaminants tested and space suitable for entry.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BBAA1BA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B221B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Yes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2EDE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No</w:t>
            </w:r>
          </w:p>
        </w:tc>
      </w:tr>
      <w:tr w:rsidR="00A92215" w14:paraId="3C8BFC6C" w14:textId="77777777" w:rsidTr="00E1732B">
        <w:trPr>
          <w:cantSplit/>
        </w:trPr>
        <w:tc>
          <w:tcPr>
            <w:tcW w:w="9576" w:type="dxa"/>
            <w:gridSpan w:val="5"/>
          </w:tcPr>
          <w:p w14:paraId="38B96CB4" w14:textId="77777777" w:rsidR="00A92215" w:rsidRDefault="00A92215" w:rsidP="00E1732B">
            <w:pPr>
              <w:suppressAutoHyphens/>
              <w:jc w:val="both"/>
              <w:rPr>
                <w:rFonts w:ascii="Arial" w:hAnsi="Arial"/>
                <w:spacing w:val="-3"/>
                <w:sz w:val="10"/>
              </w:rPr>
            </w:pPr>
          </w:p>
        </w:tc>
      </w:tr>
      <w:tr w:rsidR="00A92215" w14:paraId="222F0E51" w14:textId="77777777" w:rsidTr="00E1732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F9C91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6.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14:paraId="2C063EA5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Forced-air ventilation has eliminated any hazardous atmosphere.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69DFCDD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A513F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Yes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C91D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No</w:t>
            </w:r>
          </w:p>
        </w:tc>
      </w:tr>
      <w:tr w:rsidR="00A92215" w14:paraId="2AAE3B2B" w14:textId="77777777" w:rsidTr="00E1732B">
        <w:trPr>
          <w:cantSplit/>
        </w:trPr>
        <w:tc>
          <w:tcPr>
            <w:tcW w:w="9576" w:type="dxa"/>
            <w:gridSpan w:val="5"/>
          </w:tcPr>
          <w:p w14:paraId="0244F66C" w14:textId="77777777" w:rsidR="00A92215" w:rsidRDefault="00A92215" w:rsidP="00E1732B">
            <w:pPr>
              <w:suppressAutoHyphens/>
              <w:jc w:val="both"/>
              <w:rPr>
                <w:rFonts w:ascii="Arial" w:hAnsi="Arial"/>
                <w:spacing w:val="-3"/>
                <w:sz w:val="10"/>
              </w:rPr>
            </w:pPr>
          </w:p>
        </w:tc>
      </w:tr>
      <w:tr w:rsidR="00A92215" w14:paraId="65BAFF2A" w14:textId="77777777" w:rsidTr="00E1732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0A15C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7.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14:paraId="73DB34DD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Forced-air ventilation ventilates the immediate area where work is performed.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B87F899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8D83A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Yes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1052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No</w:t>
            </w:r>
          </w:p>
        </w:tc>
      </w:tr>
      <w:tr w:rsidR="00A92215" w14:paraId="7BF94650" w14:textId="77777777" w:rsidTr="00E1732B">
        <w:trPr>
          <w:cantSplit/>
        </w:trPr>
        <w:tc>
          <w:tcPr>
            <w:tcW w:w="9576" w:type="dxa"/>
            <w:gridSpan w:val="5"/>
          </w:tcPr>
          <w:p w14:paraId="51DBE551" w14:textId="77777777" w:rsidR="00A92215" w:rsidRDefault="00A92215" w:rsidP="00E1732B">
            <w:pPr>
              <w:suppressAutoHyphens/>
              <w:jc w:val="both"/>
              <w:rPr>
                <w:rFonts w:ascii="Arial" w:hAnsi="Arial"/>
                <w:spacing w:val="-3"/>
                <w:sz w:val="10"/>
              </w:rPr>
            </w:pPr>
          </w:p>
        </w:tc>
      </w:tr>
      <w:tr w:rsidR="00A92215" w14:paraId="51B995D6" w14:textId="77777777" w:rsidTr="00E1732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B6EDD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8.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14:paraId="42A8DB3E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Forced-air ventilation continues until all workers have left the space.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2EFB3E3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4E78E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Yes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EF21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No</w:t>
            </w:r>
          </w:p>
        </w:tc>
      </w:tr>
      <w:tr w:rsidR="00A92215" w14:paraId="7DFF2272" w14:textId="77777777" w:rsidTr="00E1732B">
        <w:trPr>
          <w:cantSplit/>
        </w:trPr>
        <w:tc>
          <w:tcPr>
            <w:tcW w:w="9576" w:type="dxa"/>
            <w:gridSpan w:val="5"/>
          </w:tcPr>
          <w:p w14:paraId="57B60C35" w14:textId="77777777" w:rsidR="00A92215" w:rsidRDefault="00A92215" w:rsidP="00E1732B">
            <w:pPr>
              <w:suppressAutoHyphens/>
              <w:jc w:val="both"/>
              <w:rPr>
                <w:rFonts w:ascii="Arial" w:hAnsi="Arial"/>
                <w:spacing w:val="-3"/>
                <w:sz w:val="10"/>
              </w:rPr>
            </w:pPr>
          </w:p>
        </w:tc>
      </w:tr>
      <w:tr w:rsidR="00A92215" w14:paraId="69F2D003" w14:textId="77777777" w:rsidTr="00E1732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95D69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9.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14:paraId="10E15180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All test results are documented.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F005280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9B86A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Yes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9207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No</w:t>
            </w:r>
          </w:p>
        </w:tc>
      </w:tr>
      <w:tr w:rsidR="00A92215" w14:paraId="0D56F30E" w14:textId="77777777" w:rsidTr="00E1732B">
        <w:trPr>
          <w:cantSplit/>
        </w:trPr>
        <w:tc>
          <w:tcPr>
            <w:tcW w:w="9576" w:type="dxa"/>
            <w:gridSpan w:val="5"/>
          </w:tcPr>
          <w:p w14:paraId="2322E925" w14:textId="77777777" w:rsidR="00A92215" w:rsidRDefault="00A92215" w:rsidP="00E1732B">
            <w:pPr>
              <w:suppressAutoHyphens/>
              <w:jc w:val="both"/>
              <w:rPr>
                <w:rFonts w:ascii="Arial" w:hAnsi="Arial"/>
                <w:spacing w:val="-3"/>
                <w:sz w:val="10"/>
              </w:rPr>
            </w:pPr>
          </w:p>
        </w:tc>
      </w:tr>
      <w:tr w:rsidR="00A92215" w14:paraId="5DF7B944" w14:textId="77777777" w:rsidTr="00E1732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725EB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10.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14:paraId="1C368D4D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Air supply for the forced-air ventilation is clean and does not increase hazards in the space.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3D79025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1DF17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Yes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54BD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No</w:t>
            </w:r>
          </w:p>
        </w:tc>
      </w:tr>
      <w:tr w:rsidR="00A92215" w14:paraId="104B0696" w14:textId="77777777" w:rsidTr="00E1732B">
        <w:trPr>
          <w:cantSplit/>
        </w:trPr>
        <w:tc>
          <w:tcPr>
            <w:tcW w:w="9576" w:type="dxa"/>
            <w:gridSpan w:val="5"/>
          </w:tcPr>
          <w:p w14:paraId="038B410B" w14:textId="77777777" w:rsidR="00A92215" w:rsidRDefault="00A92215" w:rsidP="00E1732B">
            <w:pPr>
              <w:suppressAutoHyphens/>
              <w:jc w:val="both"/>
              <w:rPr>
                <w:rFonts w:ascii="Arial" w:hAnsi="Arial"/>
                <w:spacing w:val="-3"/>
                <w:sz w:val="10"/>
              </w:rPr>
            </w:pPr>
          </w:p>
        </w:tc>
      </w:tr>
      <w:tr w:rsidR="00A92215" w14:paraId="02B1CB46" w14:textId="77777777" w:rsidTr="00E1732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855D3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11.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14:paraId="5711555F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Atmosphere inside the space is periodically tested as necessary.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F04EF8F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716D2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Yes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2FEA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No</w:t>
            </w:r>
          </w:p>
        </w:tc>
      </w:tr>
      <w:tr w:rsidR="00A92215" w14:paraId="3A3BDD0F" w14:textId="77777777" w:rsidTr="00E1732B">
        <w:trPr>
          <w:cantSplit/>
        </w:trPr>
        <w:tc>
          <w:tcPr>
            <w:tcW w:w="9576" w:type="dxa"/>
            <w:gridSpan w:val="5"/>
          </w:tcPr>
          <w:p w14:paraId="79CFF6CC" w14:textId="77777777" w:rsidR="00A92215" w:rsidRDefault="00A92215" w:rsidP="00E1732B">
            <w:pPr>
              <w:suppressAutoHyphens/>
              <w:jc w:val="both"/>
              <w:rPr>
                <w:rFonts w:ascii="Arial" w:hAnsi="Arial"/>
                <w:spacing w:val="-3"/>
                <w:sz w:val="10"/>
              </w:rPr>
            </w:pPr>
          </w:p>
        </w:tc>
      </w:tr>
      <w:tr w:rsidR="00A92215" w14:paraId="21FB614F" w14:textId="77777777" w:rsidTr="00E1732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C570D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12.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14:paraId="79C455F3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The employer has taken the required pre-entry procedures through a written certification process.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C224F5F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BF8B4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Yes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01B5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No</w:t>
            </w:r>
          </w:p>
        </w:tc>
      </w:tr>
      <w:tr w:rsidR="00A92215" w14:paraId="3FD6E895" w14:textId="77777777" w:rsidTr="00E1732B">
        <w:trPr>
          <w:cantSplit/>
          <w:trHeight w:val="70"/>
        </w:trPr>
        <w:tc>
          <w:tcPr>
            <w:tcW w:w="9576" w:type="dxa"/>
            <w:gridSpan w:val="5"/>
          </w:tcPr>
          <w:p w14:paraId="43D0E466" w14:textId="77777777" w:rsidR="00A92215" w:rsidRDefault="00A92215" w:rsidP="00E1732B">
            <w:pPr>
              <w:suppressAutoHyphens/>
              <w:jc w:val="both"/>
              <w:rPr>
                <w:rFonts w:ascii="Arial" w:hAnsi="Arial"/>
                <w:spacing w:val="-3"/>
                <w:sz w:val="10"/>
              </w:rPr>
            </w:pPr>
          </w:p>
        </w:tc>
      </w:tr>
      <w:tr w:rsidR="00A92215" w14:paraId="7CE8D71B" w14:textId="77777777" w:rsidTr="00E1732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57991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13.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14:paraId="11357690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Certification includes date, location of space and the signature of the certifying person.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B121F58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9532E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Yes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C7E1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No</w:t>
            </w:r>
          </w:p>
        </w:tc>
      </w:tr>
      <w:tr w:rsidR="00A92215" w14:paraId="57DACF22" w14:textId="77777777" w:rsidTr="00E1732B">
        <w:trPr>
          <w:cantSplit/>
        </w:trPr>
        <w:tc>
          <w:tcPr>
            <w:tcW w:w="9576" w:type="dxa"/>
            <w:gridSpan w:val="5"/>
          </w:tcPr>
          <w:p w14:paraId="0B9114E2" w14:textId="77777777" w:rsidR="00A92215" w:rsidRDefault="00A92215" w:rsidP="00E1732B">
            <w:pPr>
              <w:suppressAutoHyphens/>
              <w:jc w:val="both"/>
              <w:rPr>
                <w:rFonts w:ascii="Arial" w:hAnsi="Arial"/>
                <w:spacing w:val="-3"/>
                <w:sz w:val="10"/>
              </w:rPr>
            </w:pPr>
          </w:p>
        </w:tc>
      </w:tr>
      <w:tr w:rsidR="00A92215" w14:paraId="33E41EEB" w14:textId="77777777" w:rsidTr="00E1732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92B90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14.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14:paraId="1218EF7C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The emergency phone number list has been established.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1A8160D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2ED2A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Yes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1449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No</w:t>
            </w:r>
          </w:p>
        </w:tc>
      </w:tr>
      <w:tr w:rsidR="00A92215" w14:paraId="27EB28F2" w14:textId="77777777" w:rsidTr="00E1732B">
        <w:trPr>
          <w:cantSplit/>
        </w:trPr>
        <w:tc>
          <w:tcPr>
            <w:tcW w:w="9576" w:type="dxa"/>
            <w:gridSpan w:val="5"/>
          </w:tcPr>
          <w:p w14:paraId="5182F483" w14:textId="77777777" w:rsidR="00A92215" w:rsidRDefault="00A92215" w:rsidP="00E1732B">
            <w:pPr>
              <w:suppressAutoHyphens/>
              <w:jc w:val="both"/>
              <w:rPr>
                <w:rFonts w:ascii="Arial" w:hAnsi="Arial"/>
                <w:spacing w:val="-3"/>
                <w:sz w:val="24"/>
              </w:rPr>
            </w:pPr>
          </w:p>
        </w:tc>
      </w:tr>
      <w:tr w:rsidR="00A92215" w14:paraId="26C3D91B" w14:textId="77777777" w:rsidTr="00E1732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EA036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15.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14:paraId="11A4F85C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The employer has verified that the space is safe for entry.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0D89281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9115E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Yes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06F6" w14:textId="77777777" w:rsidR="00A92215" w:rsidRDefault="00A92215" w:rsidP="00E1732B">
            <w:pPr>
              <w:pStyle w:val="Header"/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No</w:t>
            </w:r>
          </w:p>
        </w:tc>
      </w:tr>
      <w:tr w:rsidR="00A92215" w14:paraId="5FFAD725" w14:textId="77777777" w:rsidTr="00E1732B">
        <w:trPr>
          <w:cantSplit/>
        </w:trPr>
        <w:tc>
          <w:tcPr>
            <w:tcW w:w="9576" w:type="dxa"/>
            <w:gridSpan w:val="5"/>
          </w:tcPr>
          <w:p w14:paraId="426CB8D0" w14:textId="77777777" w:rsidR="00A92215" w:rsidRDefault="00A92215" w:rsidP="00E1732B">
            <w:pPr>
              <w:suppressAutoHyphens/>
              <w:jc w:val="both"/>
              <w:rPr>
                <w:rFonts w:ascii="Arial" w:hAnsi="Arial"/>
                <w:spacing w:val="-3"/>
                <w:sz w:val="24"/>
              </w:rPr>
            </w:pPr>
          </w:p>
        </w:tc>
      </w:tr>
    </w:tbl>
    <w:p w14:paraId="351C84DA" w14:textId="77777777" w:rsidR="00A92215" w:rsidRDefault="00A92215" w:rsidP="00A92215">
      <w:pPr>
        <w:suppressAutoHyphens/>
        <w:jc w:val="both"/>
        <w:rPr>
          <w:rFonts w:ascii="Arial" w:hAnsi="Arial"/>
          <w:spacing w:val="-3"/>
          <w:sz w:val="24"/>
        </w:rPr>
      </w:pPr>
    </w:p>
    <w:p w14:paraId="222173F1" w14:textId="77777777" w:rsidR="00A92215" w:rsidRDefault="00A92215" w:rsidP="00A92215">
      <w:pPr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 xml:space="preserve">Contact rescue personnel by local fire department in the event of an emergency. </w:t>
      </w:r>
    </w:p>
    <w:p w14:paraId="7869A8BB" w14:textId="77777777" w:rsidR="00A92215" w:rsidRDefault="00A92215" w:rsidP="00A92215">
      <w:pPr>
        <w:suppressAutoHyphens/>
        <w:ind w:left="1440" w:hanging="1440"/>
        <w:jc w:val="both"/>
        <w:rPr>
          <w:rFonts w:ascii="Arial" w:hAnsi="Arial"/>
          <w:spacing w:val="-3"/>
          <w:sz w:val="24"/>
        </w:rPr>
      </w:pPr>
    </w:p>
    <w:p w14:paraId="087B1961" w14:textId="77777777" w:rsidR="00A92215" w:rsidRDefault="00A92215" w:rsidP="00A92215">
      <w:pPr>
        <w:suppressAutoHyphens/>
        <w:ind w:left="1440" w:hanging="1440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Notice:</w:t>
      </w:r>
      <w:r>
        <w:rPr>
          <w:rFonts w:ascii="Arial" w:hAnsi="Arial"/>
          <w:spacing w:val="-3"/>
          <w:sz w:val="24"/>
        </w:rPr>
        <w:tab/>
        <w:t>If any of the above questions are answered "no" do not enter.  Contact your immediate supervisor.</w:t>
      </w:r>
    </w:p>
    <w:p w14:paraId="6AC4C92F" w14:textId="77777777" w:rsidR="00A92215" w:rsidRDefault="00A92215" w:rsidP="00A92215">
      <w:pPr>
        <w:suppressAutoHyphens/>
        <w:ind w:left="1440" w:hanging="1440"/>
        <w:jc w:val="both"/>
        <w:rPr>
          <w:rFonts w:ascii="Arial" w:hAnsi="Arial"/>
          <w:spacing w:val="-3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149"/>
      </w:tblGrid>
      <w:tr w:rsidR="00A92215" w14:paraId="3201EC96" w14:textId="77777777" w:rsidTr="00A92215">
        <w:tc>
          <w:tcPr>
            <w:tcW w:w="2065" w:type="dxa"/>
          </w:tcPr>
          <w:p w14:paraId="032B0912" w14:textId="1619213D" w:rsidR="00A92215" w:rsidRDefault="00A92215" w:rsidP="00A92215">
            <w:pPr>
              <w:suppressAutoHyphens/>
              <w:jc w:val="both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Job Location:</w:t>
            </w:r>
          </w:p>
        </w:tc>
        <w:tc>
          <w:tcPr>
            <w:tcW w:w="8149" w:type="dxa"/>
            <w:tcBorders>
              <w:bottom w:val="single" w:sz="4" w:space="0" w:color="auto"/>
            </w:tcBorders>
          </w:tcPr>
          <w:p w14:paraId="2507A998" w14:textId="77777777" w:rsidR="00A92215" w:rsidRDefault="00A92215" w:rsidP="00A92215">
            <w:pPr>
              <w:suppressAutoHyphens/>
              <w:jc w:val="both"/>
              <w:rPr>
                <w:rFonts w:ascii="Arial" w:hAnsi="Arial"/>
                <w:spacing w:val="-3"/>
                <w:sz w:val="24"/>
              </w:rPr>
            </w:pPr>
          </w:p>
        </w:tc>
      </w:tr>
      <w:tr w:rsidR="00A92215" w14:paraId="74668962" w14:textId="77777777" w:rsidTr="00A92215">
        <w:tc>
          <w:tcPr>
            <w:tcW w:w="2065" w:type="dxa"/>
          </w:tcPr>
          <w:p w14:paraId="0EDE0219" w14:textId="77777777" w:rsidR="00A92215" w:rsidRDefault="00A92215" w:rsidP="00A92215">
            <w:pPr>
              <w:suppressAutoHyphens/>
              <w:jc w:val="both"/>
              <w:rPr>
                <w:rFonts w:ascii="Arial" w:hAnsi="Arial"/>
                <w:spacing w:val="-3"/>
                <w:sz w:val="24"/>
              </w:rPr>
            </w:pPr>
          </w:p>
        </w:tc>
        <w:tc>
          <w:tcPr>
            <w:tcW w:w="8149" w:type="dxa"/>
            <w:tcBorders>
              <w:top w:val="single" w:sz="4" w:space="0" w:color="auto"/>
            </w:tcBorders>
          </w:tcPr>
          <w:p w14:paraId="7603371F" w14:textId="77777777" w:rsidR="00A92215" w:rsidRDefault="00A92215" w:rsidP="00A92215">
            <w:pPr>
              <w:suppressAutoHyphens/>
              <w:jc w:val="both"/>
              <w:rPr>
                <w:rFonts w:ascii="Arial" w:hAnsi="Arial"/>
                <w:spacing w:val="-3"/>
                <w:sz w:val="24"/>
              </w:rPr>
            </w:pPr>
          </w:p>
        </w:tc>
      </w:tr>
    </w:tbl>
    <w:p w14:paraId="7589530F" w14:textId="77777777" w:rsidR="00A92215" w:rsidRDefault="00A92215" w:rsidP="00A92215">
      <w:pPr>
        <w:suppressAutoHyphens/>
        <w:jc w:val="both"/>
        <w:rPr>
          <w:rFonts w:ascii="Arial" w:hAnsi="Arial"/>
          <w:spacing w:val="-3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786"/>
        <w:gridCol w:w="2554"/>
        <w:gridCol w:w="2554"/>
      </w:tblGrid>
      <w:tr w:rsidR="00A92215" w14:paraId="333EFC36" w14:textId="77777777" w:rsidTr="00A92215">
        <w:tc>
          <w:tcPr>
            <w:tcW w:w="4320" w:type="dxa"/>
            <w:tcBorders>
              <w:bottom w:val="single" w:sz="4" w:space="0" w:color="auto"/>
            </w:tcBorders>
          </w:tcPr>
          <w:p w14:paraId="64EB4458" w14:textId="77777777" w:rsidR="00A92215" w:rsidRDefault="00A92215" w:rsidP="00A92215">
            <w:pPr>
              <w:suppressAutoHyphens/>
              <w:jc w:val="both"/>
              <w:rPr>
                <w:rFonts w:ascii="Arial" w:hAnsi="Arial"/>
                <w:spacing w:val="-3"/>
                <w:sz w:val="24"/>
              </w:rPr>
            </w:pPr>
          </w:p>
        </w:tc>
        <w:tc>
          <w:tcPr>
            <w:tcW w:w="786" w:type="dxa"/>
          </w:tcPr>
          <w:p w14:paraId="30A9CDD8" w14:textId="77777777" w:rsidR="00A92215" w:rsidRDefault="00A92215" w:rsidP="00A92215">
            <w:pPr>
              <w:suppressAutoHyphens/>
              <w:jc w:val="both"/>
              <w:rPr>
                <w:rFonts w:ascii="Arial" w:hAnsi="Arial"/>
                <w:spacing w:val="-3"/>
                <w:sz w:val="24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14:paraId="7D4AB1D4" w14:textId="77777777" w:rsidR="00A92215" w:rsidRDefault="00A92215" w:rsidP="00A92215">
            <w:pPr>
              <w:suppressAutoHyphens/>
              <w:jc w:val="both"/>
              <w:rPr>
                <w:rFonts w:ascii="Arial" w:hAnsi="Arial"/>
                <w:spacing w:val="-3"/>
                <w:sz w:val="24"/>
              </w:rPr>
            </w:pPr>
          </w:p>
        </w:tc>
        <w:tc>
          <w:tcPr>
            <w:tcW w:w="2554" w:type="dxa"/>
          </w:tcPr>
          <w:p w14:paraId="35951477" w14:textId="77777777" w:rsidR="00A92215" w:rsidRDefault="00A92215" w:rsidP="00A92215">
            <w:pPr>
              <w:suppressAutoHyphens/>
              <w:jc w:val="both"/>
              <w:rPr>
                <w:rFonts w:ascii="Arial" w:hAnsi="Arial"/>
                <w:spacing w:val="-3"/>
                <w:sz w:val="24"/>
              </w:rPr>
            </w:pPr>
          </w:p>
        </w:tc>
      </w:tr>
      <w:tr w:rsidR="00A92215" w14:paraId="521C1741" w14:textId="77777777" w:rsidTr="00A92215">
        <w:tc>
          <w:tcPr>
            <w:tcW w:w="4320" w:type="dxa"/>
            <w:tcBorders>
              <w:top w:val="single" w:sz="4" w:space="0" w:color="auto"/>
            </w:tcBorders>
          </w:tcPr>
          <w:p w14:paraId="125E7B70" w14:textId="2B951481" w:rsidR="00A92215" w:rsidRPr="00A92215" w:rsidRDefault="00A92215" w:rsidP="00A92215">
            <w:pPr>
              <w:suppressAutoHyphens/>
              <w:jc w:val="center"/>
              <w:rPr>
                <w:rFonts w:ascii="Arial" w:hAnsi="Arial"/>
                <w:i/>
                <w:spacing w:val="-3"/>
                <w:sz w:val="18"/>
                <w:szCs w:val="18"/>
              </w:rPr>
            </w:pPr>
            <w:r w:rsidRPr="00A92215">
              <w:rPr>
                <w:rFonts w:ascii="Arial" w:hAnsi="Arial"/>
                <w:i/>
                <w:spacing w:val="-3"/>
                <w:sz w:val="18"/>
                <w:szCs w:val="18"/>
              </w:rPr>
              <w:t>Entry Supervisor/Foreman Signature</w:t>
            </w:r>
          </w:p>
        </w:tc>
        <w:tc>
          <w:tcPr>
            <w:tcW w:w="786" w:type="dxa"/>
          </w:tcPr>
          <w:p w14:paraId="4DB226AB" w14:textId="77777777" w:rsidR="00A92215" w:rsidRDefault="00A92215" w:rsidP="00A92215">
            <w:pPr>
              <w:suppressAutoHyphens/>
              <w:jc w:val="both"/>
              <w:rPr>
                <w:rFonts w:ascii="Arial" w:hAnsi="Arial"/>
                <w:spacing w:val="-3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</w:tcPr>
          <w:p w14:paraId="468243B0" w14:textId="163AD5F3" w:rsidR="00A92215" w:rsidRPr="00A92215" w:rsidRDefault="00A92215" w:rsidP="00A92215">
            <w:pPr>
              <w:suppressAutoHyphens/>
              <w:jc w:val="center"/>
              <w:rPr>
                <w:rFonts w:ascii="Arial" w:hAnsi="Arial"/>
                <w:i/>
                <w:spacing w:val="-3"/>
                <w:sz w:val="18"/>
                <w:szCs w:val="18"/>
              </w:rPr>
            </w:pPr>
            <w:r w:rsidRPr="00A92215">
              <w:rPr>
                <w:rFonts w:ascii="Arial" w:hAnsi="Arial"/>
                <w:i/>
                <w:spacing w:val="-3"/>
                <w:sz w:val="18"/>
                <w:szCs w:val="18"/>
              </w:rPr>
              <w:t>Date</w:t>
            </w:r>
          </w:p>
        </w:tc>
        <w:tc>
          <w:tcPr>
            <w:tcW w:w="2554" w:type="dxa"/>
          </w:tcPr>
          <w:p w14:paraId="0E6BA16A" w14:textId="77777777" w:rsidR="00A92215" w:rsidRDefault="00A92215" w:rsidP="00A92215">
            <w:pPr>
              <w:suppressAutoHyphens/>
              <w:jc w:val="both"/>
              <w:rPr>
                <w:rFonts w:ascii="Arial" w:hAnsi="Arial"/>
                <w:spacing w:val="-3"/>
                <w:sz w:val="24"/>
              </w:rPr>
            </w:pPr>
          </w:p>
        </w:tc>
      </w:tr>
    </w:tbl>
    <w:p w14:paraId="531995AA" w14:textId="2906498D" w:rsidR="00A92215" w:rsidRDefault="00A92215" w:rsidP="00A92215">
      <w:pPr>
        <w:suppressAutoHyphens/>
        <w:jc w:val="both"/>
        <w:rPr>
          <w:rFonts w:ascii="Arial" w:hAnsi="Arial"/>
          <w:spacing w:val="-3"/>
          <w:sz w:val="24"/>
        </w:rPr>
      </w:pPr>
    </w:p>
    <w:p w14:paraId="71406EE7" w14:textId="77777777" w:rsidR="00A92215" w:rsidRDefault="00A92215">
      <w:pPr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br w:type="page"/>
      </w:r>
    </w:p>
    <w:p w14:paraId="6A751728" w14:textId="77777777" w:rsidR="00A92215" w:rsidRDefault="00A92215" w:rsidP="00A92215">
      <w:pPr>
        <w:suppressAutoHyphens/>
        <w:jc w:val="both"/>
        <w:rPr>
          <w:rFonts w:ascii="Arial" w:hAnsi="Arial"/>
          <w:spacing w:val="-3"/>
          <w:sz w:val="24"/>
        </w:rPr>
      </w:pPr>
    </w:p>
    <w:p w14:paraId="540DD68E" w14:textId="77777777" w:rsidR="00A92215" w:rsidRPr="006D26AA" w:rsidRDefault="00A92215" w:rsidP="00ED57BD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325"/>
        <w:gridCol w:w="2470"/>
        <w:gridCol w:w="4316"/>
      </w:tblGrid>
      <w:tr w:rsidR="00B93D9A" w:rsidRPr="003D7A79" w14:paraId="0CD44F26" w14:textId="77777777" w:rsidTr="00E56CAD">
        <w:trPr>
          <w:tblHeader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F7B00A3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Revision / Review History</w:t>
            </w:r>
          </w:p>
        </w:tc>
      </w:tr>
      <w:tr w:rsidR="00B93D9A" w:rsidRPr="003D7A79" w14:paraId="06B83EDD" w14:textId="77777777" w:rsidTr="00E56CAD">
        <w:trPr>
          <w:tblHeader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7ED27CA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01C590E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A9164C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Authorized By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6D3CEFC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Changes</w:t>
            </w:r>
          </w:p>
        </w:tc>
      </w:tr>
      <w:tr w:rsidR="00B93D9A" w:rsidRPr="003D7A79" w14:paraId="5B20463E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694B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4740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9/11/2000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366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99DC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Program</w:t>
            </w:r>
          </w:p>
        </w:tc>
      </w:tr>
      <w:tr w:rsidR="00B93D9A" w:rsidRPr="003D7A79" w14:paraId="2626C54F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90A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AE6E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1/15/2001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9D69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9923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41C3C2CF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2943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C6B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1/10/2002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DFA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D199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52237B06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4C14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5CAD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1/11/2003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48A4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95B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62121EEB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8499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BF3D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1/15/2004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894F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892C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04051F20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1794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6C6B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1/10/2005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3530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56FE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105E0715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C1BA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D1C4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6/27/2006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13D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C519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176D054B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708C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5C03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9/6/2007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BEED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60CB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72CB4431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D4E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86C6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8/23/2010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2024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C020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13914829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1152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6B00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10/3/2012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D4B6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31AC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628F7D53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1AF8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804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11/10/2012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D1A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AD70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0140BABE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B89D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223F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9/25/2013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A21A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A9C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20EEF093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CC23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2EA3" w14:textId="355C481F" w:rsidR="00B93D9A" w:rsidRPr="003D7A79" w:rsidRDefault="00B93D9A" w:rsidP="00A92215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</w:t>
            </w:r>
            <w:r w:rsidR="00A92215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/2016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F2FB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352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Review-Updated and new format</w:t>
            </w:r>
          </w:p>
        </w:tc>
      </w:tr>
      <w:tr w:rsidR="00B93D9A" w:rsidRPr="003D7A79" w14:paraId="54BF12D2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F9A5" w14:textId="00103A11" w:rsidR="00B93D9A" w:rsidRPr="003D7A79" w:rsidRDefault="00FD3537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04FF6"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D1EE" w14:textId="16BEF93E" w:rsidR="00B93D9A" w:rsidRPr="003D7A79" w:rsidRDefault="00FD3537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6/30/2017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90FF" w14:textId="240FDC38" w:rsidR="00B93D9A" w:rsidRPr="003D7A79" w:rsidRDefault="00FD3537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5217" w14:textId="60189546" w:rsidR="00B93D9A" w:rsidRPr="003D7A79" w:rsidRDefault="00FD3537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F04FF6" w:rsidRPr="003D7A79" w14:paraId="34927681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F3A8" w14:textId="4E68ED20" w:rsidR="00F04FF6" w:rsidRPr="003D7A79" w:rsidRDefault="00F04FF6" w:rsidP="00F04FF6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470E" w14:textId="0880A8D6" w:rsidR="00F04FF6" w:rsidRPr="003D7A79" w:rsidRDefault="00F04FF6" w:rsidP="00F04FF6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7/01/2018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A174" w14:textId="2C39E018" w:rsidR="00F04FF6" w:rsidRPr="003D7A79" w:rsidRDefault="00F04FF6" w:rsidP="00F04FF6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AFEB" w14:textId="235D18EA" w:rsidR="00F04FF6" w:rsidRPr="003D7A79" w:rsidRDefault="00F04FF6" w:rsidP="00F04FF6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ED0E7F" w14:paraId="1C35404A" w14:textId="77777777" w:rsidTr="00ED0E7F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8FDC" w14:textId="77777777" w:rsidR="00ED0E7F" w:rsidRDefault="00ED0E7F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bookmarkStart w:id="0" w:name="_GoBack"/>
            <w:bookmarkEnd w:id="0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D4A6" w14:textId="77777777" w:rsidR="00ED0E7F" w:rsidRDefault="00ED0E7F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6/7/2019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A32B" w14:textId="77777777" w:rsidR="00ED0E7F" w:rsidRDefault="00ED0E7F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91AC" w14:textId="77777777" w:rsidR="00ED0E7F" w:rsidRDefault="00ED0E7F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</w:tbl>
    <w:p w14:paraId="26CC66B4" w14:textId="77777777" w:rsidR="00574490" w:rsidRPr="00ED57BD" w:rsidRDefault="00574490" w:rsidP="00ED57BD"/>
    <w:sectPr w:rsidR="00574490" w:rsidRPr="00ED57BD">
      <w:headerReference w:type="default" r:id="rId9"/>
      <w:footerReference w:type="default" r:id="rId10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C66B7" w14:textId="77777777" w:rsidR="009F2150" w:rsidRDefault="009F2150">
      <w:r>
        <w:separator/>
      </w:r>
    </w:p>
  </w:endnote>
  <w:endnote w:type="continuationSeparator" w:id="0">
    <w:p w14:paraId="26CC66B8" w14:textId="77777777" w:rsidR="009F2150" w:rsidRDefault="009F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C66C7" w14:textId="265ED575" w:rsidR="002E2D2D" w:rsidRPr="008D7507" w:rsidRDefault="008D7507" w:rsidP="00282C9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8D7507">
      <w:rPr>
        <w:rFonts w:ascii="Arial" w:hAnsi="Arial" w:cs="Arial"/>
        <w:sz w:val="16"/>
        <w:szCs w:val="16"/>
      </w:rPr>
      <w:t xml:space="preserve">This Copy Printed: </w:t>
    </w:r>
    <w:r w:rsidR="002E2D2D" w:rsidRPr="008D7507">
      <w:rPr>
        <w:rFonts w:ascii="Arial" w:hAnsi="Arial" w:cs="Arial"/>
        <w:sz w:val="16"/>
        <w:szCs w:val="16"/>
      </w:rPr>
      <w:fldChar w:fldCharType="begin"/>
    </w:r>
    <w:r w:rsidR="002E2D2D" w:rsidRPr="008D7507">
      <w:rPr>
        <w:rFonts w:ascii="Arial" w:hAnsi="Arial" w:cs="Arial"/>
        <w:sz w:val="16"/>
        <w:szCs w:val="16"/>
      </w:rPr>
      <w:instrText xml:space="preserve"> DATE </w:instrText>
    </w:r>
    <w:r w:rsidR="002E2D2D" w:rsidRPr="008D7507">
      <w:rPr>
        <w:rFonts w:ascii="Arial" w:hAnsi="Arial" w:cs="Arial"/>
        <w:sz w:val="16"/>
        <w:szCs w:val="16"/>
      </w:rPr>
      <w:fldChar w:fldCharType="separate"/>
    </w:r>
    <w:r w:rsidR="00ED0E7F">
      <w:rPr>
        <w:rFonts w:ascii="Arial" w:hAnsi="Arial" w:cs="Arial"/>
        <w:noProof/>
        <w:sz w:val="16"/>
        <w:szCs w:val="16"/>
      </w:rPr>
      <w:t>6/7/2019</w:t>
    </w:r>
    <w:r w:rsidR="002E2D2D" w:rsidRPr="008D7507">
      <w:rPr>
        <w:rFonts w:ascii="Arial" w:hAnsi="Arial" w:cs="Arial"/>
        <w:sz w:val="16"/>
        <w:szCs w:val="16"/>
      </w:rPr>
      <w:fldChar w:fldCharType="end"/>
    </w:r>
    <w:r w:rsidR="002E2D2D" w:rsidRPr="008D7507">
      <w:rPr>
        <w:rFonts w:ascii="Arial" w:hAnsi="Arial" w:cs="Arial"/>
        <w:sz w:val="16"/>
        <w:szCs w:val="16"/>
      </w:rPr>
      <w:tab/>
    </w:r>
    <w:r w:rsidRPr="008D7507">
      <w:rPr>
        <w:rFonts w:ascii="Arial" w:hAnsi="Arial" w:cs="Arial"/>
        <w:sz w:val="16"/>
        <w:szCs w:val="16"/>
      </w:rPr>
      <w:t>Copyright © Wagner-Meinert LLC</w:t>
    </w:r>
    <w:r w:rsidR="002E2D2D" w:rsidRPr="008D7507">
      <w:rPr>
        <w:rFonts w:ascii="Arial" w:hAnsi="Arial" w:cs="Arial"/>
        <w:sz w:val="16"/>
        <w:szCs w:val="16"/>
      </w:rPr>
      <w:tab/>
    </w:r>
    <w:r w:rsidR="002E2D2D" w:rsidRPr="008D7507">
      <w:rPr>
        <w:rFonts w:ascii="Arial" w:hAnsi="Arial" w:cs="Arial"/>
        <w:snapToGrid w:val="0"/>
        <w:sz w:val="16"/>
        <w:szCs w:val="16"/>
      </w:rPr>
      <w:t xml:space="preserve">Page </w: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begin"/>
    </w:r>
    <w:r w:rsidR="002E2D2D" w:rsidRPr="008D7507">
      <w:rPr>
        <w:rFonts w:ascii="Arial" w:hAnsi="Arial" w:cs="Arial"/>
        <w:snapToGrid w:val="0"/>
        <w:sz w:val="16"/>
        <w:szCs w:val="16"/>
      </w:rPr>
      <w:instrText xml:space="preserve"> PAGE </w:instrTex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F04FF6">
      <w:rPr>
        <w:rFonts w:ascii="Arial" w:hAnsi="Arial" w:cs="Arial"/>
        <w:noProof/>
        <w:snapToGrid w:val="0"/>
        <w:sz w:val="16"/>
        <w:szCs w:val="16"/>
      </w:rPr>
      <w:t>1</w: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end"/>
    </w:r>
    <w:r w:rsidR="002E2D2D" w:rsidRPr="008D7507">
      <w:rPr>
        <w:rFonts w:ascii="Arial" w:hAnsi="Arial" w:cs="Arial"/>
        <w:snapToGrid w:val="0"/>
        <w:sz w:val="16"/>
        <w:szCs w:val="16"/>
      </w:rPr>
      <w:t xml:space="preserve"> of </w: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begin"/>
    </w:r>
    <w:r w:rsidR="002E2D2D" w:rsidRPr="008D7507">
      <w:rPr>
        <w:rFonts w:ascii="Arial" w:hAnsi="Arial" w:cs="Arial"/>
        <w:snapToGrid w:val="0"/>
        <w:sz w:val="16"/>
        <w:szCs w:val="16"/>
      </w:rPr>
      <w:instrText xml:space="preserve"> NUMPAGES </w:instrTex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F04FF6">
      <w:rPr>
        <w:rFonts w:ascii="Arial" w:hAnsi="Arial" w:cs="Arial"/>
        <w:noProof/>
        <w:snapToGrid w:val="0"/>
        <w:sz w:val="16"/>
        <w:szCs w:val="16"/>
      </w:rPr>
      <w:t>2</w: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C66B5" w14:textId="77777777" w:rsidR="009F2150" w:rsidRDefault="009F2150">
      <w:r>
        <w:separator/>
      </w:r>
    </w:p>
  </w:footnote>
  <w:footnote w:type="continuationSeparator" w:id="0">
    <w:p w14:paraId="26CC66B6" w14:textId="77777777" w:rsidR="009F2150" w:rsidRDefault="009F2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20"/>
      <w:gridCol w:w="4356"/>
      <w:gridCol w:w="3201"/>
    </w:tblGrid>
    <w:tr w:rsidR="00CB097B" w:rsidRPr="00423679" w14:paraId="26CC66C3" w14:textId="77777777" w:rsidTr="0060621B">
      <w:trPr>
        <w:jc w:val="center"/>
      </w:trPr>
      <w:tc>
        <w:tcPr>
          <w:tcW w:w="3020" w:type="dxa"/>
          <w:vAlign w:val="center"/>
        </w:tcPr>
        <w:p w14:paraId="26CC66BA" w14:textId="77777777" w:rsidR="00CB097B" w:rsidRPr="00423679" w:rsidRDefault="00CB097B" w:rsidP="00CB097B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/>
              <w:b/>
              <w:noProof/>
              <w:sz w:val="32"/>
              <w:szCs w:val="32"/>
            </w:rPr>
            <w:drawing>
              <wp:inline distT="0" distB="0" distL="0" distR="0" wp14:anchorId="26CC66CA" wp14:editId="26CC66CB">
                <wp:extent cx="1194407" cy="628996"/>
                <wp:effectExtent l="0" t="0" r="6350" b="0"/>
                <wp:docPr id="2" name="Picture 2" descr="WMIL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MIL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085" cy="645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6" w:type="dxa"/>
          <w:vAlign w:val="center"/>
        </w:tcPr>
        <w:p w14:paraId="26CC66BB" w14:textId="77777777" w:rsidR="00CB097B" w:rsidRDefault="00CB097B" w:rsidP="00CB097B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Safety Program</w:t>
          </w:r>
        </w:p>
        <w:p w14:paraId="26CC66BC" w14:textId="7D477155" w:rsidR="00CB097B" w:rsidRPr="00DA0FCA" w:rsidRDefault="00CB097B" w:rsidP="00CB097B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Section </w:t>
          </w:r>
          <w:r w:rsidR="00A92215">
            <w:rPr>
              <w:rFonts w:ascii="Arial" w:hAnsi="Arial" w:cs="Arial"/>
              <w:b/>
            </w:rPr>
            <w:t>4C</w:t>
          </w:r>
        </w:p>
        <w:p w14:paraId="26CC66BD" w14:textId="72BFDF87" w:rsidR="00CB097B" w:rsidRPr="00423679" w:rsidRDefault="00A92215" w:rsidP="00A92215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FF0000"/>
            </w:rPr>
            <w:t>Confined Space Entry Checklist</w:t>
          </w:r>
        </w:p>
      </w:tc>
      <w:tc>
        <w:tcPr>
          <w:tcW w:w="3201" w:type="dxa"/>
          <w:vAlign w:val="center"/>
        </w:tcPr>
        <w:p w14:paraId="26CC66BE" w14:textId="77777777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File: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FILENAME   \* MERGEFORMAT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C14A71">
            <w:rPr>
              <w:rFonts w:ascii="Arial" w:hAnsi="Arial" w:cs="Arial"/>
              <w:noProof/>
              <w:sz w:val="16"/>
              <w:szCs w:val="16"/>
            </w:rPr>
            <w:t>04C WMI-Confined Space Pre-Entry Checklist.docx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14:paraId="26CC66BF" w14:textId="2E569144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>Revision Date: 0</w:t>
          </w:r>
          <w:r w:rsidR="007D4570">
            <w:rPr>
              <w:rFonts w:ascii="Arial" w:hAnsi="Arial" w:cs="Arial"/>
              <w:noProof/>
              <w:sz w:val="16"/>
              <w:szCs w:val="16"/>
            </w:rPr>
            <w:t>6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t>/</w:t>
          </w:r>
          <w:r w:rsidR="00A92215">
            <w:rPr>
              <w:rFonts w:ascii="Arial" w:hAnsi="Arial" w:cs="Arial"/>
              <w:noProof/>
              <w:sz w:val="16"/>
              <w:szCs w:val="16"/>
            </w:rPr>
            <w:t>30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t>/2016</w:t>
          </w:r>
        </w:p>
        <w:p w14:paraId="26CC66C0" w14:textId="45E40189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 xml:space="preserve">Revision #: </w:t>
          </w:r>
          <w:r w:rsidR="007D4570">
            <w:rPr>
              <w:rFonts w:ascii="Arial" w:hAnsi="Arial" w:cs="Arial"/>
              <w:noProof/>
              <w:sz w:val="16"/>
              <w:szCs w:val="16"/>
            </w:rPr>
            <w:t>13</w:t>
          </w:r>
        </w:p>
        <w:p w14:paraId="26CC66C1" w14:textId="77777777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Document Owner: </w:t>
          </w:r>
          <w:r>
            <w:rPr>
              <w:rFonts w:ascii="Arial" w:hAnsi="Arial" w:cs="Arial"/>
              <w:noProof/>
              <w:sz w:val="16"/>
              <w:szCs w:val="16"/>
            </w:rPr>
            <w:t>Safety Director</w:t>
          </w:r>
        </w:p>
        <w:p w14:paraId="26CC66C2" w14:textId="48EB97D4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Page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PAGE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F04FF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 of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NUMPAGES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F04FF6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26CC66C4" w14:textId="77777777" w:rsidR="008C56C3" w:rsidRPr="00CB097B" w:rsidRDefault="008C56C3" w:rsidP="00CB097B">
    <w:pPr>
      <w:pStyle w:val="Header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5C7"/>
    <w:rsid w:val="00026998"/>
    <w:rsid w:val="00077257"/>
    <w:rsid w:val="000F2722"/>
    <w:rsid w:val="001136CE"/>
    <w:rsid w:val="001326A1"/>
    <w:rsid w:val="001838C8"/>
    <w:rsid w:val="001A15BF"/>
    <w:rsid w:val="001A1655"/>
    <w:rsid w:val="001B2C97"/>
    <w:rsid w:val="001C544A"/>
    <w:rsid w:val="001D34E5"/>
    <w:rsid w:val="00246136"/>
    <w:rsid w:val="00282C91"/>
    <w:rsid w:val="002D7B49"/>
    <w:rsid w:val="002E2D2D"/>
    <w:rsid w:val="00303F64"/>
    <w:rsid w:val="00364627"/>
    <w:rsid w:val="003C4B16"/>
    <w:rsid w:val="00431422"/>
    <w:rsid w:val="004434CD"/>
    <w:rsid w:val="00470624"/>
    <w:rsid w:val="0048326E"/>
    <w:rsid w:val="004A3F0B"/>
    <w:rsid w:val="004C217B"/>
    <w:rsid w:val="004C278F"/>
    <w:rsid w:val="004D377D"/>
    <w:rsid w:val="00504138"/>
    <w:rsid w:val="005059C9"/>
    <w:rsid w:val="00527CF5"/>
    <w:rsid w:val="00537BE7"/>
    <w:rsid w:val="005454FB"/>
    <w:rsid w:val="0057157A"/>
    <w:rsid w:val="00574490"/>
    <w:rsid w:val="0059258C"/>
    <w:rsid w:val="005C58EF"/>
    <w:rsid w:val="005D755A"/>
    <w:rsid w:val="005E573D"/>
    <w:rsid w:val="005F1604"/>
    <w:rsid w:val="005F2CAD"/>
    <w:rsid w:val="00621287"/>
    <w:rsid w:val="006330E1"/>
    <w:rsid w:val="006373AF"/>
    <w:rsid w:val="006433C4"/>
    <w:rsid w:val="006536DE"/>
    <w:rsid w:val="0067228C"/>
    <w:rsid w:val="006752CF"/>
    <w:rsid w:val="00700547"/>
    <w:rsid w:val="00713B8B"/>
    <w:rsid w:val="00783A48"/>
    <w:rsid w:val="007D4570"/>
    <w:rsid w:val="007F252C"/>
    <w:rsid w:val="00806208"/>
    <w:rsid w:val="00873FDA"/>
    <w:rsid w:val="008757CD"/>
    <w:rsid w:val="008A4B1F"/>
    <w:rsid w:val="008A558E"/>
    <w:rsid w:val="008A64E9"/>
    <w:rsid w:val="008C56C3"/>
    <w:rsid w:val="008D7507"/>
    <w:rsid w:val="008E3369"/>
    <w:rsid w:val="00903D34"/>
    <w:rsid w:val="00904E66"/>
    <w:rsid w:val="00927608"/>
    <w:rsid w:val="00941311"/>
    <w:rsid w:val="009443E5"/>
    <w:rsid w:val="009556D2"/>
    <w:rsid w:val="0096468A"/>
    <w:rsid w:val="0098746D"/>
    <w:rsid w:val="009D086D"/>
    <w:rsid w:val="009D13ED"/>
    <w:rsid w:val="009F2150"/>
    <w:rsid w:val="00A56C3C"/>
    <w:rsid w:val="00A57CFC"/>
    <w:rsid w:val="00A92215"/>
    <w:rsid w:val="00A92665"/>
    <w:rsid w:val="00A95E9F"/>
    <w:rsid w:val="00AA47A9"/>
    <w:rsid w:val="00AA4F0D"/>
    <w:rsid w:val="00AB397E"/>
    <w:rsid w:val="00AE0B05"/>
    <w:rsid w:val="00AE1740"/>
    <w:rsid w:val="00B05CB4"/>
    <w:rsid w:val="00B100D7"/>
    <w:rsid w:val="00B32AB9"/>
    <w:rsid w:val="00B82E09"/>
    <w:rsid w:val="00B93D9A"/>
    <w:rsid w:val="00B94287"/>
    <w:rsid w:val="00B9550B"/>
    <w:rsid w:val="00BA7ED3"/>
    <w:rsid w:val="00BB0908"/>
    <w:rsid w:val="00BD2CE7"/>
    <w:rsid w:val="00C14A71"/>
    <w:rsid w:val="00C17A7F"/>
    <w:rsid w:val="00CA052E"/>
    <w:rsid w:val="00CB097B"/>
    <w:rsid w:val="00CB236E"/>
    <w:rsid w:val="00CB55C7"/>
    <w:rsid w:val="00CB7C52"/>
    <w:rsid w:val="00CE0FAC"/>
    <w:rsid w:val="00CE2C09"/>
    <w:rsid w:val="00D37DC5"/>
    <w:rsid w:val="00D71C8F"/>
    <w:rsid w:val="00D750DE"/>
    <w:rsid w:val="00D81C26"/>
    <w:rsid w:val="00D901E1"/>
    <w:rsid w:val="00DD222A"/>
    <w:rsid w:val="00E069A2"/>
    <w:rsid w:val="00E11629"/>
    <w:rsid w:val="00E228E0"/>
    <w:rsid w:val="00E3427C"/>
    <w:rsid w:val="00E36AE6"/>
    <w:rsid w:val="00E57B66"/>
    <w:rsid w:val="00E854DB"/>
    <w:rsid w:val="00E8673C"/>
    <w:rsid w:val="00EB6E6F"/>
    <w:rsid w:val="00ED07E1"/>
    <w:rsid w:val="00ED0E7F"/>
    <w:rsid w:val="00ED57BD"/>
    <w:rsid w:val="00F04FF6"/>
    <w:rsid w:val="00F0682E"/>
    <w:rsid w:val="00F12C25"/>
    <w:rsid w:val="00F17E57"/>
    <w:rsid w:val="00F30ECC"/>
    <w:rsid w:val="00F54F28"/>
    <w:rsid w:val="00F71E43"/>
    <w:rsid w:val="00F74F3E"/>
    <w:rsid w:val="00F92C70"/>
    <w:rsid w:val="00FD3537"/>
    <w:rsid w:val="00FE64B6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6CC6534"/>
  <w15:chartTrackingRefBased/>
  <w15:docId w15:val="{52A7C2D1-3874-43E0-A4E6-4D82030F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B55C7"/>
    <w:pPr>
      <w:spacing w:before="100" w:beforeAutospacing="1" w:after="100" w:afterAutospacing="1"/>
    </w:pPr>
    <w:rPr>
      <w:rFonts w:ascii="Arial" w:hAnsi="Arial" w:cs="Arial"/>
      <w:color w:val="333333"/>
    </w:rPr>
  </w:style>
  <w:style w:type="paragraph" w:styleId="BalloonText">
    <w:name w:val="Balloon Text"/>
    <w:basedOn w:val="Normal"/>
    <w:link w:val="BalloonTextChar"/>
    <w:rsid w:val="00D81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1C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B097B"/>
  </w:style>
  <w:style w:type="paragraph" w:customStyle="1" w:styleId="p24">
    <w:name w:val="p24"/>
    <w:basedOn w:val="Normal"/>
    <w:rsid w:val="00ED57BD"/>
    <w:pPr>
      <w:spacing w:line="280" w:lineRule="atLeast"/>
      <w:ind w:left="720" w:hanging="720"/>
      <w:jc w:val="both"/>
    </w:pPr>
    <w:rPr>
      <w:sz w:val="24"/>
    </w:rPr>
  </w:style>
  <w:style w:type="paragraph" w:styleId="BodyText3">
    <w:name w:val="Body Text 3"/>
    <w:basedOn w:val="Normal"/>
    <w:link w:val="BodyText3Char"/>
    <w:rsid w:val="00ED57BD"/>
    <w:pPr>
      <w:jc w:val="both"/>
    </w:pPr>
    <w:rPr>
      <w:rFonts w:ascii="Arial" w:hAnsi="Arial"/>
      <w:snapToGrid w:val="0"/>
      <w:sz w:val="24"/>
    </w:rPr>
  </w:style>
  <w:style w:type="character" w:customStyle="1" w:styleId="BodyText3Char">
    <w:name w:val="Body Text 3 Char"/>
    <w:basedOn w:val="DefaultParagraphFont"/>
    <w:link w:val="BodyText3"/>
    <w:rsid w:val="00ED57BD"/>
    <w:rPr>
      <w:rFonts w:ascii="Arial" w:hAnsi="Arial"/>
      <w:snapToGrid w:val="0"/>
      <w:sz w:val="24"/>
    </w:rPr>
  </w:style>
  <w:style w:type="paragraph" w:customStyle="1" w:styleId="p48">
    <w:name w:val="p48"/>
    <w:basedOn w:val="Normal"/>
    <w:rsid w:val="00A92215"/>
    <w:pPr>
      <w:spacing w:line="240" w:lineRule="atLeast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E1E99C83284479E2DC813269486F6" ma:contentTypeVersion="0" ma:contentTypeDescription="Create a new document." ma:contentTypeScope="" ma:versionID="a89e67bba978c2437ed3b3881c528f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DA1C82D-B258-4208-B89B-F5BFB68467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8A887-F9E3-4F58-8F2B-D25C22E6C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A335C23-E9C6-4D7A-B192-F5C2950F3DBD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 TO WRITTEN SAFETY PROGRAM</vt:lpstr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TO WRITTEN SAFETY PROGRAM</dc:title>
  <dc:subject/>
  <dc:creator>Kenneth Hughes</dc:creator>
  <cp:keywords/>
  <cp:lastModifiedBy>Scott Eder</cp:lastModifiedBy>
  <cp:revision>7</cp:revision>
  <cp:lastPrinted>2011-10-07T18:33:00Z</cp:lastPrinted>
  <dcterms:created xsi:type="dcterms:W3CDTF">2016-06-13T15:29:00Z</dcterms:created>
  <dcterms:modified xsi:type="dcterms:W3CDTF">2019-06-07T13:47:00Z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0x0101007C4E1E99C83284479E2DC813269486F6</vt:lpwstr>
  </property>
</Properties>
</file>